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FD" w:rsidRDefault="009206D8">
      <w:bookmarkStart w:id="0" w:name="_GoBack"/>
      <w:r>
        <w:rPr>
          <w:noProof/>
          <w:lang w:eastAsia="ru-RU"/>
        </w:rPr>
        <w:drawing>
          <wp:inline distT="0" distB="0" distL="0" distR="0" wp14:anchorId="68E22F95" wp14:editId="48485247">
            <wp:extent cx="5298202" cy="5493716"/>
            <wp:effectExtent l="0" t="0" r="0" b="0"/>
            <wp:docPr id="1" name="Рисунок 1" descr="C:\Users\Методист\Documents\Документы\Поощрение детей\Стипендии\2_СТИПЕНДИЯ МЭРА\2016-2017\Близнюк Полин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cuments\Документы\Поощрение детей\Стипендии\2_СТИПЕНДИЯ МЭРА\2016-2017\Близнюк Полина\Фот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9" t="6237" r="6404"/>
                    <a:stretch/>
                  </pic:blipFill>
                  <pic:spPr bwMode="auto">
                    <a:xfrm>
                      <a:off x="0" y="0"/>
                      <a:ext cx="5298806" cy="5494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D8" w:rsidRPr="009206D8" w:rsidRDefault="009206D8" w:rsidP="009206D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Близнюк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Полина Витальевна</w:t>
      </w: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D8">
        <w:rPr>
          <w:rFonts w:ascii="Times New Roman" w:hAnsi="Times New Roman" w:cs="Times New Roman"/>
          <w:sz w:val="28"/>
          <w:szCs w:val="28"/>
        </w:rPr>
        <w:t>Дата рождения:  24. 01. 2002 г.</w:t>
      </w: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D8">
        <w:rPr>
          <w:rFonts w:ascii="Times New Roman" w:hAnsi="Times New Roman" w:cs="Times New Roman"/>
          <w:sz w:val="28"/>
          <w:szCs w:val="28"/>
        </w:rPr>
        <w:t>Специализация: берестяное дело</w:t>
      </w: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6D8">
        <w:rPr>
          <w:rFonts w:ascii="Times New Roman" w:hAnsi="Times New Roman" w:cs="Times New Roman"/>
          <w:sz w:val="28"/>
          <w:szCs w:val="28"/>
        </w:rPr>
        <w:t>Преподаватель: Слюкова Валентина Трофимовна</w:t>
      </w: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D8" w:rsidRPr="009206D8" w:rsidRDefault="009206D8" w:rsidP="00920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D8" w:rsidRPr="009206D8" w:rsidRDefault="009206D8" w:rsidP="009206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06D8">
        <w:rPr>
          <w:rFonts w:ascii="Times New Roman" w:eastAsia="Calibri" w:hAnsi="Times New Roman" w:cs="Times New Roman"/>
          <w:sz w:val="28"/>
          <w:szCs w:val="28"/>
        </w:rPr>
        <w:t>Стипендия мэра города Усть-Илимска за достижения в области культуры и искусства «Юное дарование» (201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206D8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9206D8" w:rsidRDefault="009206D8"/>
    <w:sectPr w:rsidR="009206D8" w:rsidSect="009206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2C"/>
    <w:rsid w:val="003F562C"/>
    <w:rsid w:val="007F47FD"/>
    <w:rsid w:val="009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2019-06-17T05:41:00Z</dcterms:created>
  <dcterms:modified xsi:type="dcterms:W3CDTF">2019-06-17T05:43:00Z</dcterms:modified>
</cp:coreProperties>
</file>