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1D" w:rsidRPr="003D44D9" w:rsidRDefault="00AE4B81" w:rsidP="00331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4D9">
        <w:rPr>
          <w:rFonts w:ascii="Times New Roman" w:hAnsi="Times New Roman" w:cs="Times New Roman"/>
          <w:b/>
          <w:sz w:val="28"/>
          <w:szCs w:val="28"/>
        </w:rPr>
        <w:t>Этюды бытовых предметов, фруктов, овощей, домашних питомцев.</w:t>
      </w:r>
    </w:p>
    <w:p w:rsidR="0033134C" w:rsidRPr="003D44D9" w:rsidRDefault="00AE4B81">
      <w:pPr>
        <w:rPr>
          <w:rFonts w:ascii="Times New Roman" w:hAnsi="Times New Roman" w:cs="Times New Roman"/>
          <w:sz w:val="28"/>
          <w:szCs w:val="28"/>
        </w:rPr>
      </w:pPr>
      <w:r w:rsidRPr="003D44D9">
        <w:rPr>
          <w:rFonts w:ascii="Times New Roman" w:hAnsi="Times New Roman" w:cs="Times New Roman"/>
          <w:sz w:val="28"/>
          <w:szCs w:val="28"/>
        </w:rPr>
        <w:t>Работы выполняем в формате А-3, А-4 акварельными красками</w:t>
      </w:r>
      <w:proofErr w:type="gramStart"/>
      <w:r w:rsidRPr="003D44D9">
        <w:rPr>
          <w:rFonts w:ascii="Times New Roman" w:hAnsi="Times New Roman" w:cs="Times New Roman"/>
          <w:sz w:val="28"/>
          <w:szCs w:val="28"/>
        </w:rPr>
        <w:t>.</w:t>
      </w:r>
      <w:r w:rsidR="0033134C" w:rsidRPr="003D44D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33134C" w:rsidRPr="003D44D9">
        <w:rPr>
          <w:rFonts w:ascii="Times New Roman" w:hAnsi="Times New Roman" w:cs="Times New Roman"/>
          <w:sz w:val="28"/>
          <w:szCs w:val="28"/>
        </w:rPr>
        <w:t>за один сеанс.</w:t>
      </w:r>
    </w:p>
    <w:p w:rsidR="0033134C" w:rsidRPr="003D44D9" w:rsidRDefault="0033134C">
      <w:pPr>
        <w:rPr>
          <w:rFonts w:ascii="Times New Roman" w:hAnsi="Times New Roman" w:cs="Times New Roman"/>
          <w:sz w:val="28"/>
          <w:szCs w:val="28"/>
        </w:rPr>
      </w:pPr>
      <w:r w:rsidRPr="003D44D9">
        <w:rPr>
          <w:rFonts w:ascii="Times New Roman" w:hAnsi="Times New Roman" w:cs="Times New Roman"/>
          <w:sz w:val="28"/>
          <w:szCs w:val="28"/>
        </w:rPr>
        <w:t xml:space="preserve">Пробуйте применять разные приемы работы акварелью – по </w:t>
      </w:r>
      <w:proofErr w:type="gramStart"/>
      <w:r w:rsidRPr="003D44D9">
        <w:rPr>
          <w:rFonts w:ascii="Times New Roman" w:hAnsi="Times New Roman" w:cs="Times New Roman"/>
          <w:sz w:val="28"/>
          <w:szCs w:val="28"/>
        </w:rPr>
        <w:t>сырому</w:t>
      </w:r>
      <w:proofErr w:type="gramEnd"/>
      <w:r w:rsidRPr="003D44D9">
        <w:rPr>
          <w:rFonts w:ascii="Times New Roman" w:hAnsi="Times New Roman" w:cs="Times New Roman"/>
          <w:sz w:val="28"/>
          <w:szCs w:val="28"/>
        </w:rPr>
        <w:t>, лессировками</w:t>
      </w:r>
      <w:r w:rsidR="00BA18A2" w:rsidRPr="003D44D9">
        <w:rPr>
          <w:rFonts w:ascii="Times New Roman" w:hAnsi="Times New Roman" w:cs="Times New Roman"/>
          <w:sz w:val="28"/>
          <w:szCs w:val="28"/>
        </w:rPr>
        <w:t>, от куска.</w:t>
      </w:r>
    </w:p>
    <w:p w:rsidR="0033134C" w:rsidRDefault="0033134C" w:rsidP="003D44D9">
      <w:pPr>
        <w:jc w:val="center"/>
      </w:pPr>
      <w:r w:rsidRPr="0033134C">
        <w:rPr>
          <w:noProof/>
          <w:lang w:eastAsia="ru-RU"/>
        </w:rPr>
        <w:drawing>
          <wp:inline distT="0" distB="0" distL="0" distR="0">
            <wp:extent cx="3101473" cy="2209800"/>
            <wp:effectExtent l="0" t="0" r="3810" b="0"/>
            <wp:docPr id="1" name="Рисунок 1" descr="C:\Users\vaLANhome\Desktop\гАГАРИН\4c48d020e26803344cdc6a9351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ANhome\Desktop\гАГАРИН\4c48d020e26803344cdc6a9351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482" cy="221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4C" w:rsidRDefault="0033134C"/>
    <w:p w:rsidR="0033134C" w:rsidRDefault="0033134C">
      <w:r w:rsidRPr="0033134C">
        <w:rPr>
          <w:noProof/>
          <w:lang w:eastAsia="ru-RU"/>
        </w:rPr>
        <w:drawing>
          <wp:inline distT="0" distB="0" distL="0" distR="0">
            <wp:extent cx="3009899" cy="2257425"/>
            <wp:effectExtent l="0" t="0" r="635" b="0"/>
            <wp:docPr id="2" name="Рисунок 2" descr="C:\Users\vaLANhome\Desktop\гАГАРИН\169613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ANhome\Desktop\гАГАРИН\169613_9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215" cy="227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44D9">
        <w:t xml:space="preserve">             </w:t>
      </w:r>
      <w:r w:rsidR="003D44D9" w:rsidRPr="0033134C">
        <w:rPr>
          <w:noProof/>
          <w:lang w:eastAsia="ru-RU"/>
        </w:rPr>
        <w:drawing>
          <wp:inline distT="0" distB="0" distL="0" distR="0" wp14:anchorId="02D7899A" wp14:editId="21C69484">
            <wp:extent cx="2295525" cy="2261600"/>
            <wp:effectExtent l="0" t="0" r="0" b="5715"/>
            <wp:docPr id="3" name="Рисунок 3" descr="C:\Users\vaLANhome\Desktop\гАГАРИН\hpim1616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ANhome\Desktop\гАГАРИН\hpim1616_8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970" cy="22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4C" w:rsidRDefault="0033134C"/>
    <w:p w:rsidR="0033134C" w:rsidRDefault="003D44D9" w:rsidP="003D44D9">
      <w:pPr>
        <w:jc w:val="center"/>
      </w:pPr>
      <w:r w:rsidRPr="0033134C">
        <w:rPr>
          <w:noProof/>
          <w:lang w:eastAsia="ru-RU"/>
        </w:rPr>
        <w:drawing>
          <wp:inline distT="0" distB="0" distL="0" distR="0" wp14:anchorId="3C43186D" wp14:editId="750CCEDB">
            <wp:extent cx="2295525" cy="3351131"/>
            <wp:effectExtent l="0" t="0" r="0" b="1905"/>
            <wp:docPr id="4" name="Рисунок 4" descr="C:\Users\vaLANhome\Desktop\гАГАРИН\s12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LANhome\Desktop\гАГАРИН\s1200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542" cy="3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4C" w:rsidRDefault="00BA18A2">
      <w:r w:rsidRPr="0033134C">
        <w:rPr>
          <w:noProof/>
          <w:lang w:eastAsia="ru-RU"/>
        </w:rPr>
        <w:lastRenderedPageBreak/>
        <w:drawing>
          <wp:inline distT="0" distB="0" distL="0" distR="0" wp14:anchorId="25846656" wp14:editId="6356BFB1">
            <wp:extent cx="2789627" cy="1971675"/>
            <wp:effectExtent l="0" t="0" r="0" b="0"/>
            <wp:docPr id="6" name="Рисунок 6" descr="C:\Users\vaLANhome\Desktop\гАГАРИН\s1200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aLANhome\Desktop\гАГАРИН\s1200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703" cy="19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44D9">
        <w:t xml:space="preserve">                    </w:t>
      </w:r>
      <w:r w:rsidR="0033134C" w:rsidRPr="0033134C">
        <w:rPr>
          <w:noProof/>
          <w:lang w:eastAsia="ru-RU"/>
        </w:rPr>
        <w:drawing>
          <wp:inline distT="0" distB="0" distL="0" distR="0" wp14:anchorId="1B85ADC2" wp14:editId="7267A9BD">
            <wp:extent cx="1439321" cy="1971675"/>
            <wp:effectExtent l="0" t="0" r="8890" b="0"/>
            <wp:docPr id="5" name="Рисунок 5" descr="C:\Users\vaLANhome\Desktop\гАГАРИН\bd03ada1ee4417a131a7dddd941b5d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ANhome\Desktop\гАГАРИН\bd03ada1ee4417a131a7dddd941b5df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190" cy="19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134C" w:rsidRDefault="0033134C"/>
    <w:p w:rsidR="0033134C" w:rsidRDefault="0033134C"/>
    <w:p w:rsidR="0033134C" w:rsidRDefault="0033134C"/>
    <w:p w:rsidR="0033134C" w:rsidRDefault="0033134C" w:rsidP="003D44D9">
      <w:pPr>
        <w:jc w:val="center"/>
      </w:pPr>
      <w:r w:rsidRPr="0033134C">
        <w:rPr>
          <w:noProof/>
          <w:lang w:eastAsia="ru-RU"/>
        </w:rPr>
        <w:drawing>
          <wp:inline distT="0" distB="0" distL="0" distR="0">
            <wp:extent cx="3838575" cy="5988177"/>
            <wp:effectExtent l="0" t="0" r="0" b="0"/>
            <wp:docPr id="7" name="Рисунок 7" descr="C:\Users\vaLANhome\Desktop\гАГАРИН\7ee92c3ef2dfb35e68a81b1815d56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aLANhome\Desktop\гАГАРИН\7ee92c3ef2dfb35e68a81b1815d5610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044" cy="599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4C" w:rsidRDefault="0033134C"/>
    <w:p w:rsidR="0033134C" w:rsidRDefault="0033134C" w:rsidP="003D44D9">
      <w:pPr>
        <w:jc w:val="center"/>
      </w:pPr>
      <w:r w:rsidRPr="0033134C">
        <w:rPr>
          <w:noProof/>
          <w:lang w:eastAsia="ru-RU"/>
        </w:rPr>
        <w:lastRenderedPageBreak/>
        <w:drawing>
          <wp:inline distT="0" distB="0" distL="0" distR="0">
            <wp:extent cx="3136855" cy="4772025"/>
            <wp:effectExtent l="0" t="0" r="6985" b="0"/>
            <wp:docPr id="8" name="Рисунок 8" descr="C:\Users\vaLANhome\Desktop\гАГАРИН\59eba0b4424cf7a95887654608b3ea17--watercolor-eyes-watercolor-anim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aLANhome\Desktop\гАГАРИН\59eba0b4424cf7a95887654608b3ea17--watercolor-eyes-watercolor-animal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85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4C" w:rsidRDefault="0033134C"/>
    <w:p w:rsidR="0033134C" w:rsidRDefault="0033134C" w:rsidP="003D44D9">
      <w:pPr>
        <w:jc w:val="center"/>
      </w:pPr>
      <w:r w:rsidRPr="0033134C">
        <w:rPr>
          <w:noProof/>
          <w:lang w:eastAsia="ru-RU"/>
        </w:rPr>
        <w:drawing>
          <wp:inline distT="0" distB="0" distL="0" distR="0">
            <wp:extent cx="3019425" cy="4197443"/>
            <wp:effectExtent l="0" t="0" r="0" b="0"/>
            <wp:docPr id="9" name="Рисунок 9" descr="C:\Users\vaLANhome\Desktop\гАГАРИН\62df01c72c33daba3a88407745be62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aLANhome\Desktop\гАГАРИН\62df01c72c33daba3a88407745be62b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383" cy="419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134C" w:rsidSect="003D44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97"/>
    <w:rsid w:val="00243097"/>
    <w:rsid w:val="0033134C"/>
    <w:rsid w:val="003D44D9"/>
    <w:rsid w:val="00AE4B81"/>
    <w:rsid w:val="00BA18A2"/>
    <w:rsid w:val="00F1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vaLANhome</dc:creator>
  <cp:keywords/>
  <dc:description/>
  <cp:lastModifiedBy>Методист</cp:lastModifiedBy>
  <cp:revision>3</cp:revision>
  <dcterms:created xsi:type="dcterms:W3CDTF">2020-04-06T16:06:00Z</dcterms:created>
  <dcterms:modified xsi:type="dcterms:W3CDTF">2020-04-08T04:05:00Z</dcterms:modified>
</cp:coreProperties>
</file>