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D0" w:rsidRDefault="00D6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 дистанционного обучения ДООП "Дизайн"</w:t>
      </w:r>
      <w:r w:rsidR="007849FD">
        <w:rPr>
          <w:rFonts w:ascii="Times New Roman" w:hAnsi="Times New Roman" w:cs="Times New Roman"/>
          <w:sz w:val="24"/>
          <w:szCs w:val="24"/>
        </w:rPr>
        <w:t xml:space="preserve"> 2 класс</w:t>
      </w:r>
    </w:p>
    <w:p w:rsidR="00D67CAA" w:rsidRDefault="00D6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проводятся по расписанию, задания отправляются через мессенджеры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D67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Уроки истории искусств проводятся через видеоконференцию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7CAA" w:rsidRDefault="00D6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недели: "Шрифты и Шрифтовые композиции"</w:t>
      </w:r>
    </w:p>
    <w:p w:rsidR="00D67CAA" w:rsidRPr="00D67CAA" w:rsidRDefault="00D67CAA" w:rsidP="00D67CAA">
      <w:pPr>
        <w:rPr>
          <w:rFonts w:ascii="Times New Roman" w:hAnsi="Times New Roman" w:cs="Times New Roman"/>
          <w:sz w:val="24"/>
          <w:szCs w:val="24"/>
        </w:rPr>
      </w:pPr>
      <w:r w:rsidRPr="00D67CAA">
        <w:rPr>
          <w:rFonts w:ascii="Tahoma" w:hAnsi="Tahoma" w:cs="Tahoma"/>
          <w:sz w:val="24"/>
          <w:szCs w:val="24"/>
        </w:rPr>
        <w:t>﻿</w:t>
      </w:r>
    </w:p>
    <w:p w:rsidR="00D67CAA" w:rsidRDefault="00D67CAA" w:rsidP="00D6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Шрифт важный и интересный инструмент в руках дизайнера</w:t>
      </w:r>
      <w:r w:rsidR="00570322">
        <w:rPr>
          <w:rFonts w:ascii="Times New Roman" w:hAnsi="Times New Roman" w:cs="Times New Roman"/>
          <w:sz w:val="24"/>
          <w:szCs w:val="24"/>
        </w:rPr>
        <w:t>. Шрифт неотъемлемая часть дизайна, ведь сами буквы являются маленькими изображениями или картинками, которые по-разному воспринимаются людьми.</w:t>
      </w:r>
    </w:p>
    <w:p w:rsidR="00570322" w:rsidRDefault="00570322" w:rsidP="00D6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подобранный шрифт составляет с изображением единую композицию.</w:t>
      </w:r>
    </w:p>
    <w:p w:rsidR="00570322" w:rsidRDefault="00570322" w:rsidP="00D67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этой неделе мы выполним две шрифтовые композиции.</w:t>
      </w:r>
    </w:p>
    <w:p w:rsidR="00570322" w:rsidRDefault="00570322" w:rsidP="00570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особенностей написания шрифта русская вязь. Выполнение шрифтовой композиции "Весна".</w:t>
      </w:r>
    </w:p>
    <w:p w:rsidR="00F17A4A" w:rsidRDefault="00D37D7B" w:rsidP="00F17A4A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031796" cy="1834306"/>
            <wp:effectExtent l="0" t="1270" r="0" b="0"/>
            <wp:docPr id="2" name="Рисунок 2" descr="C:\Users\1\AppData\Local\Microsoft\Windows\INetCache\Content.Word\IMG-20200401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INetCache\Content.Word\IMG-20200401-WA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39384" cy="1847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7B" w:rsidRPr="00F17A4A" w:rsidRDefault="00D37D7B" w:rsidP="00F17A4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0322" w:rsidRDefault="00570322" w:rsidP="00570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Леттеринг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 Изучение шрифтов. Изучение особенностей составления шрифтовых композиций. Выполнение практической работы. Выбираем фразу, разрабатываем несколько вариантов композиции, лучший вариант прорабатываем детально, дополняем декоративными элементами</w:t>
      </w:r>
      <w:r w:rsidR="00F17A4A">
        <w:rPr>
          <w:rFonts w:ascii="Times New Roman" w:hAnsi="Times New Roman" w:cs="Times New Roman"/>
          <w:sz w:val="24"/>
          <w:szCs w:val="24"/>
        </w:rPr>
        <w:t>. Выполняем работу в материале.</w:t>
      </w:r>
    </w:p>
    <w:p w:rsidR="00F17A4A" w:rsidRPr="00F17A4A" w:rsidRDefault="00F17A4A" w:rsidP="00F17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17A4A" w:rsidRDefault="00F17A4A" w:rsidP="00F17A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72470" cy="1563669"/>
            <wp:effectExtent l="0" t="0" r="8890" b="0"/>
            <wp:docPr id="1" name="Рисунок 1" descr="C:\Users\1\AppData\Local\Microsoft\Windows\INetCache\Content.Word\IMG_20200408_130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INetCache\Content.Word\IMG_20200408_130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35" cy="156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D7B" w:rsidRDefault="00D37D7B" w:rsidP="00F17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7D7B" w:rsidRDefault="00D37D7B" w:rsidP="00D37D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задание. Выполнение набросков "Вид из окна"</w:t>
      </w:r>
    </w:p>
    <w:p w:rsidR="003949E3" w:rsidRDefault="003949E3" w:rsidP="003949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9E3" w:rsidRDefault="003949E3" w:rsidP="003949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9E3" w:rsidRDefault="003949E3" w:rsidP="003949E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искусств. "</w:t>
      </w:r>
      <w:r w:rsidRPr="003949E3">
        <w:rPr>
          <w:rFonts w:ascii="Times New Roman" w:hAnsi="Times New Roman" w:cs="Times New Roman"/>
          <w:sz w:val="24"/>
          <w:szCs w:val="24"/>
        </w:rPr>
        <w:t>Искусство Италии Раннего Возрождения. Архитектура Раннего Возрождения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FD5E88" w:rsidRDefault="00FD5E88" w:rsidP="003949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5E88" w:rsidRPr="0014312C" w:rsidRDefault="00FD5E88" w:rsidP="00FD5E8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Выполненные задания дети отправляют в группы или в ЛС.</w:t>
      </w:r>
    </w:p>
    <w:p w:rsidR="00FD5E88" w:rsidRPr="00D37D7B" w:rsidRDefault="00FD5E88" w:rsidP="003949E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D5E88" w:rsidRPr="00D3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F6E51"/>
    <w:multiLevelType w:val="hybridMultilevel"/>
    <w:tmpl w:val="DFCE9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2D"/>
    <w:rsid w:val="003949E3"/>
    <w:rsid w:val="004415C3"/>
    <w:rsid w:val="00460103"/>
    <w:rsid w:val="00570322"/>
    <w:rsid w:val="00591C82"/>
    <w:rsid w:val="007849FD"/>
    <w:rsid w:val="0087242D"/>
    <w:rsid w:val="00A250C1"/>
    <w:rsid w:val="00D37D7B"/>
    <w:rsid w:val="00D67CAA"/>
    <w:rsid w:val="00F17A4A"/>
    <w:rsid w:val="00FD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29C36-A449-49A5-96C2-431EA23B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Шаева</dc:creator>
  <cp:keywords/>
  <dc:description/>
  <cp:lastModifiedBy>Елена Шаева</cp:lastModifiedBy>
  <cp:revision>5</cp:revision>
  <dcterms:created xsi:type="dcterms:W3CDTF">2020-04-08T04:37:00Z</dcterms:created>
  <dcterms:modified xsi:type="dcterms:W3CDTF">2020-04-08T06:02:00Z</dcterms:modified>
</cp:coreProperties>
</file>