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58" w:rsidRDefault="00CA4958" w:rsidP="00CA4958">
      <w:pPr>
        <w:tabs>
          <w:tab w:val="left" w:pos="1503"/>
          <w:tab w:val="center" w:pos="4677"/>
        </w:tabs>
      </w:pPr>
      <w:r>
        <w:tab/>
        <w:t>Погружение в искусство (1.2,3</w:t>
      </w:r>
      <w:r w:rsidR="001C0351">
        <w:t xml:space="preserve"> класс) </w:t>
      </w:r>
    </w:p>
    <w:p w:rsidR="00CA4958" w:rsidRDefault="00CA4958" w:rsidP="00CA4958">
      <w:pPr>
        <w:jc w:val="center"/>
      </w:pPr>
      <w:r>
        <w:t xml:space="preserve">Тема: </w:t>
      </w:r>
      <w:proofErr w:type="spellStart"/>
      <w:r>
        <w:t>А.Адан</w:t>
      </w:r>
      <w:proofErr w:type="spellEnd"/>
      <w:r>
        <w:t xml:space="preserve"> балет «Жизель». </w:t>
      </w:r>
    </w:p>
    <w:p w:rsidR="00CA4958" w:rsidRDefault="00CA4958" w:rsidP="00CA4958">
      <w:r>
        <w:t xml:space="preserve">- Прочитать либретто, просмотреть видео материал </w:t>
      </w:r>
      <w:hyperlink r:id="rId4" w:history="1">
        <w:r w:rsidRPr="00B5734A">
          <w:rPr>
            <w:rStyle w:val="a3"/>
          </w:rPr>
          <w:t>https://www.youtube.com/watch?v=ASaMimOhI-w</w:t>
        </w:r>
      </w:hyperlink>
      <w:r>
        <w:t xml:space="preserve">. </w:t>
      </w:r>
    </w:p>
    <w:p w:rsidR="001C0351" w:rsidRDefault="001C0351" w:rsidP="00CA4958"/>
    <w:p w:rsidR="001C0351" w:rsidRDefault="001C0351" w:rsidP="001C0351">
      <w:pPr>
        <w:jc w:val="center"/>
      </w:pPr>
      <w:r>
        <w:t>Погружение в искусство (4,6</w:t>
      </w:r>
      <w:r>
        <w:t xml:space="preserve"> класс) </w:t>
      </w:r>
    </w:p>
    <w:p w:rsidR="001C0351" w:rsidRDefault="001C0351" w:rsidP="001C0351">
      <w:pPr>
        <w:jc w:val="center"/>
      </w:pPr>
      <w:r>
        <w:t>Тема: П.И. Чайковский балет «Лебединое озеро».</w:t>
      </w:r>
    </w:p>
    <w:p w:rsidR="001C0351" w:rsidRDefault="001C0351" w:rsidP="001C0351">
      <w:r>
        <w:t>- Прочитать либретто, просмотреть видео материал</w:t>
      </w:r>
    </w:p>
    <w:p w:rsidR="001C0351" w:rsidRPr="000460DF" w:rsidRDefault="001C0351" w:rsidP="001C0351">
      <w:hyperlink r:id="rId5" w:history="1">
        <w:r w:rsidRPr="00C965F2">
          <w:rPr>
            <w:rStyle w:val="a3"/>
          </w:rPr>
          <w:t>https://www.youtube.com/watch?v=KRGCH3koS2k</w:t>
        </w:r>
      </w:hyperlink>
      <w:r>
        <w:t xml:space="preserve">. </w:t>
      </w:r>
    </w:p>
    <w:p w:rsidR="001C0351" w:rsidRDefault="001C0351" w:rsidP="001C0351">
      <w:bookmarkStart w:id="0" w:name="_GoBack"/>
      <w:bookmarkEnd w:id="0"/>
    </w:p>
    <w:p w:rsidR="001C0351" w:rsidRDefault="001C0351" w:rsidP="00CA4958"/>
    <w:p w:rsidR="001C0351" w:rsidRDefault="001C0351" w:rsidP="00CA4958"/>
    <w:p w:rsidR="00CA4958" w:rsidRDefault="00CA4958" w:rsidP="00CA4958"/>
    <w:p w:rsidR="007769A6" w:rsidRDefault="007769A6"/>
    <w:sectPr w:rsidR="0077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2"/>
    <w:rsid w:val="001C0351"/>
    <w:rsid w:val="007769A6"/>
    <w:rsid w:val="00AA6FE2"/>
    <w:rsid w:val="00CA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2A84-B80F-4A80-873A-AF62DB5D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RGCH3koS2k" TargetMode="External"/><Relationship Id="rId4" Type="http://schemas.openxmlformats.org/officeDocument/2006/relationships/hyperlink" Target="https://www.youtube.com/watch?v=ASaMimOhI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KonstantinovaSF</dc:creator>
  <cp:keywords/>
  <dc:description/>
  <cp:lastModifiedBy>KonstantinovaSF</cp:lastModifiedBy>
  <cp:revision>3</cp:revision>
  <dcterms:created xsi:type="dcterms:W3CDTF">2020-04-24T05:36:00Z</dcterms:created>
  <dcterms:modified xsi:type="dcterms:W3CDTF">2020-04-24T05:38:00Z</dcterms:modified>
</cp:coreProperties>
</file>