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8F" w:rsidRPr="00292B58" w:rsidRDefault="004C43A9" w:rsidP="00042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B58">
        <w:rPr>
          <w:rFonts w:ascii="Times New Roman" w:hAnsi="Times New Roman" w:cs="Times New Roman"/>
          <w:b/>
          <w:sz w:val="28"/>
          <w:szCs w:val="28"/>
        </w:rPr>
        <w:t>Предметы учебного</w:t>
      </w:r>
      <w:r w:rsidR="00483078" w:rsidRPr="00292B58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Pr="00292B58">
        <w:rPr>
          <w:rFonts w:ascii="Times New Roman" w:hAnsi="Times New Roman" w:cs="Times New Roman"/>
          <w:b/>
          <w:sz w:val="28"/>
          <w:szCs w:val="28"/>
        </w:rPr>
        <w:t>а</w:t>
      </w:r>
      <w:r w:rsidR="00C0706E" w:rsidRPr="00292B58">
        <w:rPr>
          <w:rFonts w:ascii="Times New Roman" w:hAnsi="Times New Roman" w:cs="Times New Roman"/>
          <w:b/>
          <w:sz w:val="28"/>
          <w:szCs w:val="28"/>
        </w:rPr>
        <w:t xml:space="preserve"> /количество часов в неделю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836"/>
        <w:gridCol w:w="1100"/>
        <w:gridCol w:w="425"/>
        <w:gridCol w:w="426"/>
        <w:gridCol w:w="708"/>
        <w:gridCol w:w="142"/>
        <w:gridCol w:w="142"/>
        <w:gridCol w:w="407"/>
        <w:gridCol w:w="302"/>
        <w:gridCol w:w="283"/>
        <w:gridCol w:w="567"/>
        <w:gridCol w:w="142"/>
        <w:gridCol w:w="567"/>
        <w:gridCol w:w="108"/>
        <w:gridCol w:w="34"/>
        <w:gridCol w:w="247"/>
        <w:gridCol w:w="603"/>
        <w:gridCol w:w="425"/>
        <w:gridCol w:w="426"/>
        <w:gridCol w:w="708"/>
      </w:tblGrid>
      <w:tr w:rsidR="00292B58" w:rsidRPr="00292B58" w:rsidTr="000F766D">
        <w:tc>
          <w:tcPr>
            <w:tcW w:w="10598" w:type="dxa"/>
            <w:gridSpan w:val="20"/>
          </w:tcPr>
          <w:p w:rsidR="00D15F21" w:rsidRPr="00292B58" w:rsidRDefault="00D15F21" w:rsidP="00936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2F8F" w:rsidRPr="00292B58" w:rsidRDefault="00B5703B" w:rsidP="00936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Дополнительная предпрофессиональная общеразвивающая программа в области музыкального искусства  «Фортепиано»</w:t>
            </w:r>
            <w:r w:rsidR="00533804" w:rsidRPr="00292B58">
              <w:rPr>
                <w:rFonts w:ascii="Times New Roman" w:hAnsi="Times New Roman" w:cs="Times New Roman"/>
                <w:b/>
              </w:rPr>
              <w:t>. Срок обучения 8(9) лет.</w:t>
            </w:r>
          </w:p>
        </w:tc>
      </w:tr>
      <w:tr w:rsidR="00292B58" w:rsidRPr="00292B58" w:rsidTr="000F766D">
        <w:tc>
          <w:tcPr>
            <w:tcW w:w="2836" w:type="dxa"/>
            <w:vMerge w:val="restart"/>
            <w:vAlign w:val="center"/>
          </w:tcPr>
          <w:p w:rsidR="00533804" w:rsidRPr="00292B58" w:rsidRDefault="00533804" w:rsidP="00533804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Предметы учебного плана</w:t>
            </w:r>
          </w:p>
        </w:tc>
        <w:tc>
          <w:tcPr>
            <w:tcW w:w="7762" w:type="dxa"/>
            <w:gridSpan w:val="19"/>
          </w:tcPr>
          <w:p w:rsidR="00533804" w:rsidRPr="00292B58" w:rsidRDefault="00533804" w:rsidP="00B5703B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Количество часов </w:t>
            </w:r>
          </w:p>
        </w:tc>
      </w:tr>
      <w:tr w:rsidR="00292B58" w:rsidRPr="00292B58" w:rsidTr="000F766D">
        <w:tc>
          <w:tcPr>
            <w:tcW w:w="2836" w:type="dxa"/>
            <w:vMerge/>
          </w:tcPr>
          <w:p w:rsidR="00533804" w:rsidRPr="00292B58" w:rsidRDefault="005338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</w:tcPr>
          <w:p w:rsidR="00533804" w:rsidRPr="00292B58" w:rsidRDefault="00533804" w:rsidP="00B5703B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533804" w:rsidRPr="00292B58" w:rsidRDefault="00533804" w:rsidP="00B5703B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</w:tcPr>
          <w:p w:rsidR="00533804" w:rsidRPr="00292B58" w:rsidRDefault="00533804" w:rsidP="00B5703B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3"/>
          </w:tcPr>
          <w:p w:rsidR="00533804" w:rsidRPr="00292B58" w:rsidRDefault="00533804" w:rsidP="00B5703B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</w:tcPr>
          <w:p w:rsidR="00533804" w:rsidRPr="00292B58" w:rsidRDefault="00533804" w:rsidP="00B5703B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4"/>
          </w:tcPr>
          <w:p w:rsidR="00533804" w:rsidRPr="00292B58" w:rsidRDefault="00533804" w:rsidP="00B5703B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</w:tcPr>
          <w:p w:rsidR="00533804" w:rsidRPr="00292B58" w:rsidRDefault="00533804" w:rsidP="00B5703B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533804" w:rsidRPr="00292B58" w:rsidRDefault="00533804" w:rsidP="00B5703B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533804" w:rsidRPr="00292B58" w:rsidRDefault="00533804" w:rsidP="00B5703B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</w:tr>
      <w:tr w:rsidR="00292B58" w:rsidRPr="00292B58" w:rsidTr="000F766D">
        <w:tc>
          <w:tcPr>
            <w:tcW w:w="2836" w:type="dxa"/>
          </w:tcPr>
          <w:p w:rsidR="001F0B92" w:rsidRPr="00292B58" w:rsidRDefault="001F0B92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Специальность и чтение с листа</w:t>
            </w:r>
          </w:p>
        </w:tc>
        <w:tc>
          <w:tcPr>
            <w:tcW w:w="1100" w:type="dxa"/>
          </w:tcPr>
          <w:p w:rsidR="001F0B92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gridSpan w:val="2"/>
          </w:tcPr>
          <w:p w:rsidR="001F0B92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gridSpan w:val="2"/>
          </w:tcPr>
          <w:p w:rsidR="001F0B92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gridSpan w:val="3"/>
          </w:tcPr>
          <w:p w:rsidR="001F0B92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gridSpan w:val="2"/>
          </w:tcPr>
          <w:p w:rsidR="001F0B92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gridSpan w:val="4"/>
          </w:tcPr>
          <w:p w:rsidR="001F0B92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gridSpan w:val="2"/>
          </w:tcPr>
          <w:p w:rsidR="001F0B92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gridSpan w:val="2"/>
          </w:tcPr>
          <w:p w:rsidR="001F0B92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8" w:type="dxa"/>
          </w:tcPr>
          <w:p w:rsidR="001F0B92" w:rsidRPr="00292B58" w:rsidRDefault="00DD09DD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</w:tr>
      <w:tr w:rsidR="00292B58" w:rsidRPr="00292B58" w:rsidTr="000F766D">
        <w:tc>
          <w:tcPr>
            <w:tcW w:w="2836" w:type="dxa"/>
          </w:tcPr>
          <w:p w:rsidR="00B5703B" w:rsidRPr="00292B58" w:rsidRDefault="00B5703B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100" w:type="dxa"/>
          </w:tcPr>
          <w:p w:rsidR="00B5703B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B5703B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B5703B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:rsidR="00B5703B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B5703B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4"/>
          </w:tcPr>
          <w:p w:rsidR="00B5703B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B5703B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B5703B" w:rsidRPr="00292B58" w:rsidRDefault="00DD09DD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5703B" w:rsidRPr="00292B58" w:rsidRDefault="00DD09DD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</w:tr>
      <w:tr w:rsidR="00292B58" w:rsidRPr="00292B58" w:rsidTr="000F766D">
        <w:tc>
          <w:tcPr>
            <w:tcW w:w="2836" w:type="dxa"/>
          </w:tcPr>
          <w:p w:rsidR="00B5703B" w:rsidRPr="00292B58" w:rsidRDefault="00B5703B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Концертмейстерский класс</w:t>
            </w:r>
          </w:p>
        </w:tc>
        <w:tc>
          <w:tcPr>
            <w:tcW w:w="1100" w:type="dxa"/>
          </w:tcPr>
          <w:p w:rsidR="00B5703B" w:rsidRPr="00292B58" w:rsidRDefault="00B5703B" w:rsidP="001F0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5703B" w:rsidRPr="00292B58" w:rsidRDefault="00B5703B" w:rsidP="001F0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5703B" w:rsidRPr="00292B58" w:rsidRDefault="00B5703B" w:rsidP="001F0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B5703B" w:rsidRPr="00292B58" w:rsidRDefault="00B5703B" w:rsidP="001F0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5703B" w:rsidRPr="00292B58" w:rsidRDefault="00B5703B" w:rsidP="001F0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B5703B" w:rsidRPr="00292B58" w:rsidRDefault="00B5703B" w:rsidP="001F0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5703B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B5703B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708" w:type="dxa"/>
          </w:tcPr>
          <w:p w:rsidR="00B5703B" w:rsidRPr="00292B58" w:rsidRDefault="00DD09DD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</w:tr>
      <w:tr w:rsidR="00292B58" w:rsidRPr="00292B58" w:rsidTr="000F766D">
        <w:tc>
          <w:tcPr>
            <w:tcW w:w="2836" w:type="dxa"/>
          </w:tcPr>
          <w:p w:rsidR="00B5703B" w:rsidRPr="00292B58" w:rsidRDefault="00B5703B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Хоровой класс</w:t>
            </w:r>
          </w:p>
        </w:tc>
        <w:tc>
          <w:tcPr>
            <w:tcW w:w="1100" w:type="dxa"/>
          </w:tcPr>
          <w:p w:rsidR="00B5703B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B5703B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B5703B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3"/>
          </w:tcPr>
          <w:p w:rsidR="00B5703B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gridSpan w:val="2"/>
          </w:tcPr>
          <w:p w:rsidR="00B5703B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  <w:gridSpan w:val="4"/>
          </w:tcPr>
          <w:p w:rsidR="00B5703B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gridSpan w:val="2"/>
          </w:tcPr>
          <w:p w:rsidR="00B5703B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  <w:gridSpan w:val="2"/>
          </w:tcPr>
          <w:p w:rsidR="00B5703B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8" w:type="dxa"/>
          </w:tcPr>
          <w:p w:rsidR="00B5703B" w:rsidRPr="00292B58" w:rsidRDefault="00380C0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</w:tr>
      <w:tr w:rsidR="00292B58" w:rsidRPr="00292B58" w:rsidTr="000F766D">
        <w:tc>
          <w:tcPr>
            <w:tcW w:w="2836" w:type="dxa"/>
          </w:tcPr>
          <w:p w:rsidR="00B5703B" w:rsidRPr="00292B58" w:rsidRDefault="00B5703B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100" w:type="dxa"/>
          </w:tcPr>
          <w:p w:rsidR="00B5703B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B5703B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B5703B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3"/>
          </w:tcPr>
          <w:p w:rsidR="00B5703B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B5703B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4"/>
          </w:tcPr>
          <w:p w:rsidR="00B5703B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B5703B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B5703B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B5703B" w:rsidRPr="00292B58" w:rsidRDefault="00DD09DD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1.5</w:t>
            </w:r>
          </w:p>
        </w:tc>
      </w:tr>
      <w:tr w:rsidR="00292B58" w:rsidRPr="00292B58" w:rsidTr="000F766D">
        <w:tc>
          <w:tcPr>
            <w:tcW w:w="2836" w:type="dxa"/>
          </w:tcPr>
          <w:p w:rsidR="00B5703B" w:rsidRPr="00292B58" w:rsidRDefault="00B5703B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1100" w:type="dxa"/>
          </w:tcPr>
          <w:p w:rsidR="00B5703B" w:rsidRPr="00292B58" w:rsidRDefault="00EA3C3C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B5703B" w:rsidRPr="00292B58" w:rsidRDefault="00EA3C3C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B5703B" w:rsidRPr="00292B58" w:rsidRDefault="00EA3C3C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3"/>
          </w:tcPr>
          <w:p w:rsidR="00B5703B" w:rsidRPr="00292B58" w:rsidRDefault="00EA3C3C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B5703B" w:rsidRPr="00292B58" w:rsidRDefault="00EA3C3C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</w:tcPr>
          <w:p w:rsidR="00B5703B" w:rsidRPr="00292B58" w:rsidRDefault="00EA3C3C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B5703B" w:rsidRPr="00292B58" w:rsidRDefault="00EA3C3C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B5703B" w:rsidRPr="00292B58" w:rsidRDefault="00EA3C3C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5703B" w:rsidRPr="00292B58" w:rsidRDefault="00EA3C3C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</w:tr>
      <w:tr w:rsidR="00292B58" w:rsidRPr="00292B58" w:rsidTr="000F766D">
        <w:tc>
          <w:tcPr>
            <w:tcW w:w="2836" w:type="dxa"/>
          </w:tcPr>
          <w:p w:rsidR="00B5703B" w:rsidRPr="00292B58" w:rsidRDefault="00B5703B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1100" w:type="dxa"/>
          </w:tcPr>
          <w:p w:rsidR="00B5703B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B5703B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B5703B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:rsidR="00B5703B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B5703B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4"/>
          </w:tcPr>
          <w:p w:rsidR="00B5703B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B5703B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B5703B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8" w:type="dxa"/>
          </w:tcPr>
          <w:p w:rsidR="00B5703B" w:rsidRPr="00292B58" w:rsidRDefault="00DD09DD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1.5</w:t>
            </w:r>
          </w:p>
        </w:tc>
      </w:tr>
      <w:tr w:rsidR="00292B58" w:rsidRPr="00292B58" w:rsidTr="000F766D">
        <w:tc>
          <w:tcPr>
            <w:tcW w:w="2836" w:type="dxa"/>
          </w:tcPr>
          <w:p w:rsidR="001F0B92" w:rsidRPr="00292B58" w:rsidRDefault="001F0B92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100" w:type="dxa"/>
          </w:tcPr>
          <w:p w:rsidR="001F0B92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1F0B92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F0B92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:rsidR="001F0B92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F0B92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</w:tcPr>
          <w:p w:rsidR="001F0B92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F0B92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F0B92" w:rsidRPr="00292B58" w:rsidRDefault="001F0B9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1F0B92" w:rsidRPr="00292B58" w:rsidRDefault="00380C02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</w:tr>
      <w:tr w:rsidR="00292B58" w:rsidRPr="00292B58" w:rsidTr="000F766D">
        <w:tc>
          <w:tcPr>
            <w:tcW w:w="2836" w:type="dxa"/>
          </w:tcPr>
          <w:p w:rsidR="00DD09DD" w:rsidRPr="00292B58" w:rsidRDefault="00DD09DD">
            <w:pPr>
              <w:rPr>
                <w:rFonts w:ascii="Times New Roman" w:hAnsi="Times New Roman" w:cs="Times New Roman"/>
              </w:rPr>
            </w:pPr>
            <w:proofErr w:type="spellStart"/>
            <w:r w:rsidRPr="00292B58">
              <w:rPr>
                <w:rFonts w:ascii="Times New Roman" w:hAnsi="Times New Roman" w:cs="Times New Roman"/>
              </w:rPr>
              <w:t>Элементар</w:t>
            </w:r>
            <w:proofErr w:type="spellEnd"/>
            <w:r w:rsidRPr="00292B58">
              <w:rPr>
                <w:rFonts w:ascii="Times New Roman" w:hAnsi="Times New Roman" w:cs="Times New Roman"/>
              </w:rPr>
              <w:t>. теория музыки</w:t>
            </w:r>
          </w:p>
        </w:tc>
        <w:tc>
          <w:tcPr>
            <w:tcW w:w="1100" w:type="dxa"/>
          </w:tcPr>
          <w:p w:rsidR="00DD09DD" w:rsidRPr="00292B58" w:rsidRDefault="00DD09DD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D09DD" w:rsidRPr="00292B58" w:rsidRDefault="00DD09DD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D09DD" w:rsidRPr="00292B58" w:rsidRDefault="00DD09DD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:rsidR="00DD09DD" w:rsidRPr="00292B58" w:rsidRDefault="00DD09DD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D09DD" w:rsidRPr="00292B58" w:rsidRDefault="00DD09DD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</w:tcPr>
          <w:p w:rsidR="00DD09DD" w:rsidRPr="00292B58" w:rsidRDefault="00DD09DD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D09DD" w:rsidRPr="00292B58" w:rsidRDefault="00DD09DD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D09DD" w:rsidRPr="00292B58" w:rsidRDefault="00DD09DD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D09DD" w:rsidRPr="00292B58" w:rsidRDefault="00DD09DD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</w:tr>
      <w:tr w:rsidR="00292B58" w:rsidRPr="00292B58" w:rsidTr="000F766D">
        <w:tc>
          <w:tcPr>
            <w:tcW w:w="2836" w:type="dxa"/>
          </w:tcPr>
          <w:p w:rsidR="00EA3C3C" w:rsidRPr="00292B58" w:rsidRDefault="00EA3C3C">
            <w:pPr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Всего</w:t>
            </w:r>
            <w:r w:rsidR="00483078" w:rsidRPr="00292B58">
              <w:rPr>
                <w:rFonts w:ascii="Times New Roman" w:hAnsi="Times New Roman" w:cs="Times New Roman"/>
                <w:b/>
              </w:rPr>
              <w:t xml:space="preserve"> в неделю</w:t>
            </w:r>
          </w:p>
        </w:tc>
        <w:tc>
          <w:tcPr>
            <w:tcW w:w="1100" w:type="dxa"/>
          </w:tcPr>
          <w:p w:rsidR="00EA3C3C" w:rsidRPr="00292B58" w:rsidRDefault="00533804" w:rsidP="001F0B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851" w:type="dxa"/>
            <w:gridSpan w:val="2"/>
          </w:tcPr>
          <w:p w:rsidR="00EA3C3C" w:rsidRPr="00292B58" w:rsidRDefault="00533804" w:rsidP="001F0B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850" w:type="dxa"/>
            <w:gridSpan w:val="2"/>
          </w:tcPr>
          <w:p w:rsidR="00EA3C3C" w:rsidRPr="00292B58" w:rsidRDefault="00533804" w:rsidP="001F0B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851" w:type="dxa"/>
            <w:gridSpan w:val="3"/>
          </w:tcPr>
          <w:p w:rsidR="00EA3C3C" w:rsidRPr="00292B58" w:rsidRDefault="00533804" w:rsidP="001F0B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gridSpan w:val="2"/>
          </w:tcPr>
          <w:p w:rsidR="00EA3C3C" w:rsidRPr="00292B58" w:rsidRDefault="00533804" w:rsidP="001F0B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gridSpan w:val="4"/>
          </w:tcPr>
          <w:p w:rsidR="00EA3C3C" w:rsidRPr="00292B58" w:rsidRDefault="00533804" w:rsidP="001F0B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gridSpan w:val="2"/>
          </w:tcPr>
          <w:p w:rsidR="00EA3C3C" w:rsidRPr="00292B58" w:rsidRDefault="005570E9" w:rsidP="001F0B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  <w:gridSpan w:val="2"/>
          </w:tcPr>
          <w:p w:rsidR="00EA3C3C" w:rsidRPr="00292B58" w:rsidRDefault="005570E9" w:rsidP="001F0B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8,5/7,5</w:t>
            </w:r>
          </w:p>
        </w:tc>
        <w:tc>
          <w:tcPr>
            <w:tcW w:w="708" w:type="dxa"/>
          </w:tcPr>
          <w:p w:rsidR="00EA3C3C" w:rsidRPr="00292B58" w:rsidRDefault="00DD09DD" w:rsidP="001F0B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92B58" w:rsidRPr="00292B58" w:rsidTr="000F766D">
        <w:tc>
          <w:tcPr>
            <w:tcW w:w="10598" w:type="dxa"/>
            <w:gridSpan w:val="20"/>
          </w:tcPr>
          <w:p w:rsidR="00D15F21" w:rsidRPr="00292B58" w:rsidRDefault="00D15F21" w:rsidP="00936B7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042F8F" w:rsidRPr="00292B58" w:rsidRDefault="001F0B92" w:rsidP="00936B7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Дополнительная предпрофессиональная общеразвивающая программа в области музыкального искусства «Струнные инструменты»</w:t>
            </w:r>
            <w:r w:rsidR="00533804" w:rsidRPr="00292B58">
              <w:rPr>
                <w:rFonts w:ascii="Times New Roman" w:hAnsi="Times New Roman" w:cs="Times New Roman"/>
                <w:b/>
              </w:rPr>
              <w:t>. Срок обучения 8(9) лет.</w:t>
            </w:r>
          </w:p>
        </w:tc>
      </w:tr>
      <w:tr w:rsidR="00292B58" w:rsidRPr="00292B58" w:rsidTr="000F766D">
        <w:tc>
          <w:tcPr>
            <w:tcW w:w="2836" w:type="dxa"/>
            <w:vMerge w:val="restart"/>
            <w:vAlign w:val="center"/>
          </w:tcPr>
          <w:p w:rsidR="00533804" w:rsidRPr="00292B58" w:rsidRDefault="00533804" w:rsidP="00533804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Предметы учебного плана</w:t>
            </w:r>
          </w:p>
        </w:tc>
        <w:tc>
          <w:tcPr>
            <w:tcW w:w="7762" w:type="dxa"/>
            <w:gridSpan w:val="19"/>
          </w:tcPr>
          <w:p w:rsidR="00533804" w:rsidRPr="00292B58" w:rsidRDefault="00533804" w:rsidP="001F0B92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Количество часов </w:t>
            </w:r>
          </w:p>
        </w:tc>
      </w:tr>
      <w:tr w:rsidR="00292B58" w:rsidRPr="00292B58" w:rsidTr="000F766D">
        <w:tc>
          <w:tcPr>
            <w:tcW w:w="2836" w:type="dxa"/>
            <w:vMerge/>
          </w:tcPr>
          <w:p w:rsidR="00533804" w:rsidRPr="00292B58" w:rsidRDefault="0053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533804" w:rsidRPr="00292B58" w:rsidRDefault="00533804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533804" w:rsidRPr="00292B58" w:rsidRDefault="00533804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</w:tcPr>
          <w:p w:rsidR="00533804" w:rsidRPr="00292B58" w:rsidRDefault="00533804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3"/>
          </w:tcPr>
          <w:p w:rsidR="00533804" w:rsidRPr="00292B58" w:rsidRDefault="00533804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</w:tcPr>
          <w:p w:rsidR="00533804" w:rsidRPr="00292B58" w:rsidRDefault="00533804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7" w:type="dxa"/>
            <w:gridSpan w:val="3"/>
          </w:tcPr>
          <w:p w:rsidR="00533804" w:rsidRPr="00292B58" w:rsidRDefault="00533804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4" w:type="dxa"/>
            <w:gridSpan w:val="3"/>
          </w:tcPr>
          <w:p w:rsidR="00533804" w:rsidRPr="00292B58" w:rsidRDefault="00533804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533804" w:rsidRPr="00292B58" w:rsidRDefault="00533804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533804" w:rsidRPr="00292B58" w:rsidRDefault="00533804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</w:tr>
      <w:tr w:rsidR="00292B58" w:rsidRPr="00292B58" w:rsidTr="000F766D">
        <w:tc>
          <w:tcPr>
            <w:tcW w:w="2836" w:type="dxa"/>
          </w:tcPr>
          <w:p w:rsidR="00EA3C3C" w:rsidRPr="00292B58" w:rsidRDefault="00EA3C3C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Специальность</w:t>
            </w:r>
            <w:r w:rsidR="00550EE9" w:rsidRPr="00292B58">
              <w:rPr>
                <w:rFonts w:ascii="Times New Roman" w:hAnsi="Times New Roman" w:cs="Times New Roman"/>
              </w:rPr>
              <w:t xml:space="preserve"> (скрипка, виолончель)</w:t>
            </w:r>
          </w:p>
        </w:tc>
        <w:tc>
          <w:tcPr>
            <w:tcW w:w="1100" w:type="dxa"/>
          </w:tcPr>
          <w:p w:rsidR="00EA3C3C" w:rsidRPr="00292B58" w:rsidRDefault="00EA3C3C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gridSpan w:val="2"/>
          </w:tcPr>
          <w:p w:rsidR="00EA3C3C" w:rsidRPr="00292B58" w:rsidRDefault="00EA3C3C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gridSpan w:val="2"/>
          </w:tcPr>
          <w:p w:rsidR="00EA3C3C" w:rsidRPr="00292B58" w:rsidRDefault="00EA3C3C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gridSpan w:val="3"/>
          </w:tcPr>
          <w:p w:rsidR="00EA3C3C" w:rsidRPr="00292B58" w:rsidRDefault="00EA3C3C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gridSpan w:val="2"/>
          </w:tcPr>
          <w:p w:rsidR="00EA3C3C" w:rsidRPr="00292B58" w:rsidRDefault="00EA3C3C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17" w:type="dxa"/>
            <w:gridSpan w:val="3"/>
          </w:tcPr>
          <w:p w:rsidR="00EA3C3C" w:rsidRPr="00292B58" w:rsidRDefault="00EA3C3C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84" w:type="dxa"/>
            <w:gridSpan w:val="3"/>
          </w:tcPr>
          <w:p w:rsidR="00EA3C3C" w:rsidRPr="00292B58" w:rsidRDefault="00EA3C3C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gridSpan w:val="2"/>
          </w:tcPr>
          <w:p w:rsidR="00EA3C3C" w:rsidRPr="00292B58" w:rsidRDefault="00EA3C3C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8" w:type="dxa"/>
          </w:tcPr>
          <w:p w:rsidR="00EA3C3C" w:rsidRPr="00292B58" w:rsidRDefault="00380C02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</w:tr>
      <w:tr w:rsidR="00292B58" w:rsidRPr="00292B58" w:rsidTr="000F766D">
        <w:tc>
          <w:tcPr>
            <w:tcW w:w="2836" w:type="dxa"/>
          </w:tcPr>
          <w:p w:rsidR="00EA3C3C" w:rsidRPr="00292B58" w:rsidRDefault="00EA3C3C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100" w:type="dxa"/>
          </w:tcPr>
          <w:p w:rsidR="00EA3C3C" w:rsidRPr="00292B58" w:rsidRDefault="005570E9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EA3C3C" w:rsidRPr="00292B58" w:rsidRDefault="005570E9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EA3C3C" w:rsidRPr="00292B58" w:rsidRDefault="005570E9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:rsidR="00EA3C3C" w:rsidRPr="00292B58" w:rsidRDefault="005570E9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EA3C3C" w:rsidRPr="00292B58" w:rsidRDefault="005570E9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  <w:gridSpan w:val="3"/>
          </w:tcPr>
          <w:p w:rsidR="00EA3C3C" w:rsidRPr="00292B58" w:rsidRDefault="005570E9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gridSpan w:val="3"/>
          </w:tcPr>
          <w:p w:rsidR="00EA3C3C" w:rsidRPr="00292B58" w:rsidRDefault="005570E9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EA3C3C" w:rsidRPr="00292B58" w:rsidRDefault="005570E9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A3C3C" w:rsidRPr="00292B58" w:rsidRDefault="00380C02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</w:tr>
      <w:tr w:rsidR="00292B58" w:rsidRPr="00292B58" w:rsidTr="000F766D">
        <w:tc>
          <w:tcPr>
            <w:tcW w:w="2836" w:type="dxa"/>
          </w:tcPr>
          <w:p w:rsidR="00EA3C3C" w:rsidRPr="00292B58" w:rsidRDefault="00EA3C3C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100" w:type="dxa"/>
          </w:tcPr>
          <w:p w:rsidR="00EA3C3C" w:rsidRPr="00292B58" w:rsidRDefault="005570E9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EA3C3C" w:rsidRPr="00292B58" w:rsidRDefault="005570E9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EA3C3C" w:rsidRPr="00292B58" w:rsidRDefault="005570E9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3"/>
          </w:tcPr>
          <w:p w:rsidR="00EA3C3C" w:rsidRPr="00292B58" w:rsidRDefault="005570E9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EA3C3C" w:rsidRPr="00292B58" w:rsidRDefault="005570E9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  <w:gridSpan w:val="3"/>
          </w:tcPr>
          <w:p w:rsidR="00EA3C3C" w:rsidRPr="00292B58" w:rsidRDefault="005570E9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gridSpan w:val="3"/>
          </w:tcPr>
          <w:p w:rsidR="00EA3C3C" w:rsidRPr="00292B58" w:rsidRDefault="005570E9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EA3C3C" w:rsidRPr="00292B58" w:rsidRDefault="005570E9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EA3C3C" w:rsidRPr="00292B58" w:rsidRDefault="00380C02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</w:tr>
      <w:tr w:rsidR="00292B58" w:rsidRPr="00292B58" w:rsidTr="000F766D">
        <w:tc>
          <w:tcPr>
            <w:tcW w:w="2836" w:type="dxa"/>
          </w:tcPr>
          <w:p w:rsidR="00EA3C3C" w:rsidRPr="00292B58" w:rsidRDefault="00EA3C3C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Хоровой класс</w:t>
            </w:r>
          </w:p>
        </w:tc>
        <w:tc>
          <w:tcPr>
            <w:tcW w:w="1100" w:type="dxa"/>
          </w:tcPr>
          <w:p w:rsidR="00EA3C3C" w:rsidRPr="00292B58" w:rsidRDefault="005570E9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EA3C3C" w:rsidRPr="00292B58" w:rsidRDefault="005570E9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EA3C3C" w:rsidRPr="00292B58" w:rsidRDefault="005570E9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3"/>
          </w:tcPr>
          <w:p w:rsidR="00EA3C3C" w:rsidRPr="00292B58" w:rsidRDefault="005570E9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gridSpan w:val="2"/>
          </w:tcPr>
          <w:p w:rsidR="00EA3C3C" w:rsidRPr="00292B58" w:rsidRDefault="005570E9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17" w:type="dxa"/>
            <w:gridSpan w:val="3"/>
          </w:tcPr>
          <w:p w:rsidR="00EA3C3C" w:rsidRPr="00292B58" w:rsidRDefault="005570E9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84" w:type="dxa"/>
            <w:gridSpan w:val="3"/>
          </w:tcPr>
          <w:p w:rsidR="00EA3C3C" w:rsidRPr="00292B58" w:rsidRDefault="005570E9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  <w:gridSpan w:val="2"/>
          </w:tcPr>
          <w:p w:rsidR="00EA3C3C" w:rsidRPr="00292B58" w:rsidRDefault="005570E9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8" w:type="dxa"/>
          </w:tcPr>
          <w:p w:rsidR="00EA3C3C" w:rsidRPr="00292B58" w:rsidRDefault="00380C02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</w:tr>
      <w:tr w:rsidR="00292B58" w:rsidRPr="00292B58" w:rsidTr="000F766D">
        <w:tc>
          <w:tcPr>
            <w:tcW w:w="2836" w:type="dxa"/>
          </w:tcPr>
          <w:p w:rsidR="00EA3C3C" w:rsidRPr="00292B58" w:rsidRDefault="00EA3C3C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100" w:type="dxa"/>
          </w:tcPr>
          <w:p w:rsidR="00EA3C3C" w:rsidRPr="00292B58" w:rsidRDefault="00EA3C3C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EA3C3C" w:rsidRPr="00292B58" w:rsidRDefault="00EA3C3C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EA3C3C" w:rsidRPr="00292B58" w:rsidRDefault="00EA3C3C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3"/>
          </w:tcPr>
          <w:p w:rsidR="00EA3C3C" w:rsidRPr="00292B58" w:rsidRDefault="00EA3C3C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EA3C3C" w:rsidRPr="00292B58" w:rsidRDefault="00EA3C3C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  <w:gridSpan w:val="3"/>
          </w:tcPr>
          <w:p w:rsidR="00EA3C3C" w:rsidRPr="00292B58" w:rsidRDefault="00EA3C3C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gridSpan w:val="3"/>
          </w:tcPr>
          <w:p w:rsidR="00EA3C3C" w:rsidRPr="00292B58" w:rsidRDefault="00EA3C3C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EA3C3C" w:rsidRPr="00292B58" w:rsidRDefault="00EA3C3C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A3C3C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</w:tr>
      <w:tr w:rsidR="00292B58" w:rsidRPr="00292B58" w:rsidTr="000F766D">
        <w:tc>
          <w:tcPr>
            <w:tcW w:w="2836" w:type="dxa"/>
          </w:tcPr>
          <w:p w:rsidR="00EA3C3C" w:rsidRPr="00292B58" w:rsidRDefault="00EA3C3C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1100" w:type="dxa"/>
          </w:tcPr>
          <w:p w:rsidR="00EA3C3C" w:rsidRPr="00292B58" w:rsidRDefault="00EA3C3C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EA3C3C" w:rsidRPr="00292B58" w:rsidRDefault="00EA3C3C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EA3C3C" w:rsidRPr="00292B58" w:rsidRDefault="00EA3C3C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3"/>
          </w:tcPr>
          <w:p w:rsidR="00EA3C3C" w:rsidRPr="00292B58" w:rsidRDefault="00EA3C3C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EA3C3C" w:rsidRPr="00292B58" w:rsidRDefault="00EA3C3C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3"/>
          </w:tcPr>
          <w:p w:rsidR="00EA3C3C" w:rsidRPr="00292B58" w:rsidRDefault="00EA3C3C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3"/>
          </w:tcPr>
          <w:p w:rsidR="00EA3C3C" w:rsidRPr="00292B58" w:rsidRDefault="00EA3C3C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EA3C3C" w:rsidRPr="00292B58" w:rsidRDefault="00EA3C3C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EA3C3C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</w:tr>
      <w:tr w:rsidR="00292B58" w:rsidRPr="00292B58" w:rsidTr="000F766D">
        <w:tc>
          <w:tcPr>
            <w:tcW w:w="2836" w:type="dxa"/>
          </w:tcPr>
          <w:p w:rsidR="00EA3C3C" w:rsidRPr="00292B58" w:rsidRDefault="00EA3C3C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1100" w:type="dxa"/>
          </w:tcPr>
          <w:p w:rsidR="00EA3C3C" w:rsidRPr="00292B58" w:rsidRDefault="00EA3C3C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EA3C3C" w:rsidRPr="00292B58" w:rsidRDefault="00EA3C3C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EA3C3C" w:rsidRPr="00292B58" w:rsidRDefault="00EA3C3C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:rsidR="00EA3C3C" w:rsidRPr="00292B58" w:rsidRDefault="00EA3C3C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EA3C3C" w:rsidRPr="00292B58" w:rsidRDefault="00EA3C3C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  <w:gridSpan w:val="3"/>
          </w:tcPr>
          <w:p w:rsidR="00EA3C3C" w:rsidRPr="00292B58" w:rsidRDefault="00EA3C3C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gridSpan w:val="3"/>
          </w:tcPr>
          <w:p w:rsidR="00EA3C3C" w:rsidRPr="00292B58" w:rsidRDefault="00EA3C3C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EA3C3C" w:rsidRPr="00292B58" w:rsidRDefault="00EA3C3C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8" w:type="dxa"/>
          </w:tcPr>
          <w:p w:rsidR="00EA3C3C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</w:tr>
      <w:tr w:rsidR="00292B58" w:rsidRPr="00292B58" w:rsidTr="000F766D">
        <w:tc>
          <w:tcPr>
            <w:tcW w:w="2836" w:type="dxa"/>
          </w:tcPr>
          <w:p w:rsidR="00EA3C3C" w:rsidRPr="00292B58" w:rsidRDefault="00EA3C3C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100" w:type="dxa"/>
          </w:tcPr>
          <w:p w:rsidR="00EA3C3C" w:rsidRPr="00292B58" w:rsidRDefault="00EA3C3C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EA3C3C" w:rsidRPr="00292B58" w:rsidRDefault="00EA3C3C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EA3C3C" w:rsidRPr="00292B58" w:rsidRDefault="00EA3C3C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:rsidR="00EA3C3C" w:rsidRPr="00292B58" w:rsidRDefault="00EA3C3C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EA3C3C" w:rsidRPr="00292B58" w:rsidRDefault="00EA3C3C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3"/>
          </w:tcPr>
          <w:p w:rsidR="00EA3C3C" w:rsidRPr="00292B58" w:rsidRDefault="00EA3C3C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3"/>
          </w:tcPr>
          <w:p w:rsidR="00EA3C3C" w:rsidRPr="00292B58" w:rsidRDefault="00EA3C3C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EA3C3C" w:rsidRPr="00292B58" w:rsidRDefault="00EA3C3C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EA3C3C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</w:tr>
      <w:tr w:rsidR="00292B58" w:rsidRPr="00292B58" w:rsidTr="000F766D">
        <w:tc>
          <w:tcPr>
            <w:tcW w:w="2836" w:type="dxa"/>
          </w:tcPr>
          <w:p w:rsidR="00895106" w:rsidRPr="00292B58" w:rsidRDefault="00895106" w:rsidP="00C85BE7">
            <w:pPr>
              <w:rPr>
                <w:rFonts w:ascii="Times New Roman" w:hAnsi="Times New Roman" w:cs="Times New Roman"/>
              </w:rPr>
            </w:pPr>
            <w:proofErr w:type="spellStart"/>
            <w:r w:rsidRPr="00292B58">
              <w:rPr>
                <w:rFonts w:ascii="Times New Roman" w:hAnsi="Times New Roman" w:cs="Times New Roman"/>
              </w:rPr>
              <w:t>Элементар</w:t>
            </w:r>
            <w:proofErr w:type="spellEnd"/>
            <w:r w:rsidRPr="00292B58">
              <w:rPr>
                <w:rFonts w:ascii="Times New Roman" w:hAnsi="Times New Roman" w:cs="Times New Roman"/>
              </w:rPr>
              <w:t>. теория музыки</w:t>
            </w:r>
          </w:p>
        </w:tc>
        <w:tc>
          <w:tcPr>
            <w:tcW w:w="1100" w:type="dxa"/>
          </w:tcPr>
          <w:p w:rsidR="00895106" w:rsidRPr="00292B58" w:rsidRDefault="00895106" w:rsidP="00C85BE7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C85BE7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C85BE7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:rsidR="00895106" w:rsidRPr="00292B58" w:rsidRDefault="00895106" w:rsidP="00C85BE7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C85BE7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3"/>
          </w:tcPr>
          <w:p w:rsidR="00895106" w:rsidRPr="00292B58" w:rsidRDefault="00895106" w:rsidP="00C85BE7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3"/>
          </w:tcPr>
          <w:p w:rsidR="00895106" w:rsidRPr="00292B58" w:rsidRDefault="00895106" w:rsidP="00C85BE7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C85BE7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95106" w:rsidRPr="00292B58" w:rsidRDefault="00895106" w:rsidP="00C85BE7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</w:tr>
      <w:tr w:rsidR="00292B58" w:rsidRPr="00292B58" w:rsidTr="000F766D">
        <w:tc>
          <w:tcPr>
            <w:tcW w:w="2836" w:type="dxa"/>
          </w:tcPr>
          <w:p w:rsidR="00895106" w:rsidRPr="00292B58" w:rsidRDefault="00895106">
            <w:pPr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Всего в неделю</w:t>
            </w:r>
          </w:p>
        </w:tc>
        <w:tc>
          <w:tcPr>
            <w:tcW w:w="1100" w:type="dxa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851" w:type="dxa"/>
            <w:gridSpan w:val="3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17" w:type="dxa"/>
            <w:gridSpan w:val="3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84" w:type="dxa"/>
            <w:gridSpan w:val="3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708" w:type="dxa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92B58" w:rsidRPr="00292B58" w:rsidTr="000F766D">
        <w:tc>
          <w:tcPr>
            <w:tcW w:w="10598" w:type="dxa"/>
            <w:gridSpan w:val="20"/>
          </w:tcPr>
          <w:p w:rsidR="00895106" w:rsidRPr="00292B58" w:rsidRDefault="00895106" w:rsidP="00936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106" w:rsidRPr="00292B58" w:rsidRDefault="00895106" w:rsidP="00936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Дополнительная предпрофессиональная общеразвивающая программа в области музыкального искусства «Духовые инструменты». Срок обучения 8(9) лет</w:t>
            </w:r>
          </w:p>
        </w:tc>
      </w:tr>
      <w:tr w:rsidR="00292B58" w:rsidRPr="00292B58" w:rsidTr="000F766D">
        <w:tc>
          <w:tcPr>
            <w:tcW w:w="2836" w:type="dxa"/>
            <w:vMerge w:val="restart"/>
            <w:vAlign w:val="center"/>
          </w:tcPr>
          <w:p w:rsidR="00895106" w:rsidRPr="00292B58" w:rsidRDefault="00895106" w:rsidP="001461EC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Предметы учебного плана</w:t>
            </w:r>
          </w:p>
        </w:tc>
        <w:tc>
          <w:tcPr>
            <w:tcW w:w="7762" w:type="dxa"/>
            <w:gridSpan w:val="19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92B58" w:rsidRPr="00292B58" w:rsidTr="000F766D">
        <w:tc>
          <w:tcPr>
            <w:tcW w:w="2836" w:type="dxa"/>
            <w:vMerge/>
          </w:tcPr>
          <w:p w:rsidR="00895106" w:rsidRPr="00292B58" w:rsidRDefault="00895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3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7" w:type="dxa"/>
            <w:gridSpan w:val="3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4" w:type="dxa"/>
            <w:gridSpan w:val="3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</w:tr>
      <w:tr w:rsidR="00292B58" w:rsidRPr="00292B58" w:rsidTr="000F766D">
        <w:tc>
          <w:tcPr>
            <w:tcW w:w="2836" w:type="dxa"/>
          </w:tcPr>
          <w:p w:rsidR="00895106" w:rsidRPr="00292B58" w:rsidRDefault="00895106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Специальность (флейта, кларнет)</w:t>
            </w:r>
          </w:p>
        </w:tc>
        <w:tc>
          <w:tcPr>
            <w:tcW w:w="1100" w:type="dxa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17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84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8" w:type="dxa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2,5</w:t>
            </w:r>
          </w:p>
        </w:tc>
      </w:tr>
      <w:tr w:rsidR="00292B58" w:rsidRPr="00292B58" w:rsidTr="000F766D">
        <w:tc>
          <w:tcPr>
            <w:tcW w:w="2836" w:type="dxa"/>
          </w:tcPr>
          <w:p w:rsidR="00895106" w:rsidRPr="00292B58" w:rsidRDefault="00895106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100" w:type="dxa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  <w:gridSpan w:val="3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gridSpan w:val="3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</w:tr>
      <w:tr w:rsidR="00292B58" w:rsidRPr="00292B58" w:rsidTr="000F766D">
        <w:tc>
          <w:tcPr>
            <w:tcW w:w="2836" w:type="dxa"/>
          </w:tcPr>
          <w:p w:rsidR="00895106" w:rsidRPr="00292B58" w:rsidRDefault="00895106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100" w:type="dxa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7" w:type="dxa"/>
            <w:gridSpan w:val="3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84" w:type="dxa"/>
            <w:gridSpan w:val="3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</w:tr>
      <w:tr w:rsidR="00292B58" w:rsidRPr="00292B58" w:rsidTr="000F766D">
        <w:tc>
          <w:tcPr>
            <w:tcW w:w="2836" w:type="dxa"/>
          </w:tcPr>
          <w:p w:rsidR="00895106" w:rsidRPr="00292B58" w:rsidRDefault="00895106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Хоровой класс</w:t>
            </w:r>
          </w:p>
        </w:tc>
        <w:tc>
          <w:tcPr>
            <w:tcW w:w="1100" w:type="dxa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17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84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8" w:type="dxa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</w:tr>
      <w:tr w:rsidR="00292B58" w:rsidRPr="00292B58" w:rsidTr="000F766D">
        <w:tc>
          <w:tcPr>
            <w:tcW w:w="2836" w:type="dxa"/>
          </w:tcPr>
          <w:p w:rsidR="00895106" w:rsidRPr="00292B58" w:rsidRDefault="00895106" w:rsidP="00EB4580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100" w:type="dxa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</w:tr>
      <w:tr w:rsidR="00292B58" w:rsidRPr="00292B58" w:rsidTr="000F766D">
        <w:tc>
          <w:tcPr>
            <w:tcW w:w="2836" w:type="dxa"/>
          </w:tcPr>
          <w:p w:rsidR="00895106" w:rsidRPr="00292B58" w:rsidRDefault="00895106" w:rsidP="00EB4580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1100" w:type="dxa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</w:tr>
      <w:tr w:rsidR="00292B58" w:rsidRPr="00292B58" w:rsidTr="000F766D">
        <w:tc>
          <w:tcPr>
            <w:tcW w:w="2836" w:type="dxa"/>
          </w:tcPr>
          <w:p w:rsidR="00895106" w:rsidRPr="00292B58" w:rsidRDefault="00895106" w:rsidP="00EB4580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1100" w:type="dxa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8" w:type="dxa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</w:tr>
      <w:tr w:rsidR="00292B58" w:rsidRPr="00292B58" w:rsidTr="000F766D">
        <w:tc>
          <w:tcPr>
            <w:tcW w:w="2836" w:type="dxa"/>
          </w:tcPr>
          <w:p w:rsidR="00895106" w:rsidRPr="00292B58" w:rsidRDefault="00895106" w:rsidP="00EB4580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100" w:type="dxa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</w:tr>
      <w:tr w:rsidR="00292B58" w:rsidRPr="00292B58" w:rsidTr="000F766D">
        <w:tc>
          <w:tcPr>
            <w:tcW w:w="2836" w:type="dxa"/>
          </w:tcPr>
          <w:p w:rsidR="00895106" w:rsidRPr="00292B58" w:rsidRDefault="00895106" w:rsidP="00C85BE7">
            <w:pPr>
              <w:rPr>
                <w:rFonts w:ascii="Times New Roman" w:hAnsi="Times New Roman" w:cs="Times New Roman"/>
              </w:rPr>
            </w:pPr>
            <w:proofErr w:type="spellStart"/>
            <w:r w:rsidRPr="00292B58">
              <w:rPr>
                <w:rFonts w:ascii="Times New Roman" w:hAnsi="Times New Roman" w:cs="Times New Roman"/>
              </w:rPr>
              <w:t>Элементар</w:t>
            </w:r>
            <w:proofErr w:type="spellEnd"/>
            <w:r w:rsidRPr="00292B58">
              <w:rPr>
                <w:rFonts w:ascii="Times New Roman" w:hAnsi="Times New Roman" w:cs="Times New Roman"/>
              </w:rPr>
              <w:t>. теория музыки</w:t>
            </w:r>
          </w:p>
        </w:tc>
        <w:tc>
          <w:tcPr>
            <w:tcW w:w="1100" w:type="dxa"/>
          </w:tcPr>
          <w:p w:rsidR="00895106" w:rsidRPr="00292B58" w:rsidRDefault="00895106" w:rsidP="00C85BE7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C85BE7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C85BE7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:rsidR="00895106" w:rsidRPr="00292B58" w:rsidRDefault="00895106" w:rsidP="00C85BE7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C85BE7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3"/>
          </w:tcPr>
          <w:p w:rsidR="00895106" w:rsidRPr="00292B58" w:rsidRDefault="00895106" w:rsidP="00C85BE7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3"/>
          </w:tcPr>
          <w:p w:rsidR="00895106" w:rsidRPr="00292B58" w:rsidRDefault="00895106" w:rsidP="00C85BE7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C85BE7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95106" w:rsidRPr="00292B58" w:rsidRDefault="00895106" w:rsidP="00C85BE7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</w:tr>
      <w:tr w:rsidR="00292B58" w:rsidRPr="00292B58" w:rsidTr="000F766D">
        <w:tc>
          <w:tcPr>
            <w:tcW w:w="2836" w:type="dxa"/>
          </w:tcPr>
          <w:p w:rsidR="00895106" w:rsidRPr="00292B58" w:rsidRDefault="00895106" w:rsidP="00EB4580">
            <w:pPr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Всего в неделю</w:t>
            </w:r>
          </w:p>
        </w:tc>
        <w:tc>
          <w:tcPr>
            <w:tcW w:w="1100" w:type="dxa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851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817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884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708" w:type="dxa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9,5</w:t>
            </w:r>
          </w:p>
        </w:tc>
      </w:tr>
      <w:tr w:rsidR="00292B58" w:rsidRPr="00292B58" w:rsidTr="000F766D">
        <w:tc>
          <w:tcPr>
            <w:tcW w:w="10598" w:type="dxa"/>
            <w:gridSpan w:val="20"/>
          </w:tcPr>
          <w:p w:rsidR="00895106" w:rsidRPr="00292B58" w:rsidRDefault="00895106" w:rsidP="00936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106" w:rsidRPr="00292B58" w:rsidRDefault="00895106" w:rsidP="00936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Дополнительная предпрофессиональная общеразвивающая программа в области музыкального искусства «Народные инструменты». Срок обучения 8(9) лет</w:t>
            </w:r>
          </w:p>
        </w:tc>
      </w:tr>
      <w:tr w:rsidR="00292B58" w:rsidRPr="00292B58" w:rsidTr="000F766D">
        <w:tc>
          <w:tcPr>
            <w:tcW w:w="2836" w:type="dxa"/>
            <w:vMerge w:val="restart"/>
            <w:vAlign w:val="center"/>
          </w:tcPr>
          <w:p w:rsidR="00895106" w:rsidRPr="00292B58" w:rsidRDefault="00895106" w:rsidP="001461E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Предметы учебного плана</w:t>
            </w:r>
          </w:p>
        </w:tc>
        <w:tc>
          <w:tcPr>
            <w:tcW w:w="7762" w:type="dxa"/>
            <w:gridSpan w:val="19"/>
          </w:tcPr>
          <w:p w:rsidR="00895106" w:rsidRPr="00292B58" w:rsidRDefault="0089510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92B58" w:rsidRPr="00292B58" w:rsidTr="000F766D">
        <w:tc>
          <w:tcPr>
            <w:tcW w:w="2836" w:type="dxa"/>
            <w:vMerge/>
          </w:tcPr>
          <w:p w:rsidR="00895106" w:rsidRPr="00292B58" w:rsidRDefault="00895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7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4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</w:tr>
      <w:tr w:rsidR="00292B58" w:rsidRPr="00292B58" w:rsidTr="000F766D">
        <w:tc>
          <w:tcPr>
            <w:tcW w:w="2836" w:type="dxa"/>
          </w:tcPr>
          <w:p w:rsidR="00895106" w:rsidRPr="00292B58" w:rsidRDefault="00895106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Специальность (домра, балалайка, баян, аккордеон, гитара)</w:t>
            </w:r>
          </w:p>
        </w:tc>
        <w:tc>
          <w:tcPr>
            <w:tcW w:w="1100" w:type="dxa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17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84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8" w:type="dxa"/>
          </w:tcPr>
          <w:p w:rsidR="0089510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2,5</w:t>
            </w:r>
          </w:p>
        </w:tc>
      </w:tr>
      <w:tr w:rsidR="00292B58" w:rsidRPr="00292B58" w:rsidTr="000F766D">
        <w:tc>
          <w:tcPr>
            <w:tcW w:w="2836" w:type="dxa"/>
          </w:tcPr>
          <w:p w:rsidR="00895106" w:rsidRPr="00292B58" w:rsidRDefault="00895106" w:rsidP="00EB4580">
            <w:pPr>
              <w:tabs>
                <w:tab w:val="left" w:pos="528"/>
              </w:tabs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lastRenderedPageBreak/>
              <w:t>Ансамбль</w:t>
            </w:r>
          </w:p>
        </w:tc>
        <w:tc>
          <w:tcPr>
            <w:tcW w:w="1100" w:type="dxa"/>
          </w:tcPr>
          <w:p w:rsidR="00895106" w:rsidRPr="00292B58" w:rsidRDefault="0089510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:rsidR="00895106" w:rsidRPr="00292B58" w:rsidRDefault="0089510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  <w:gridSpan w:val="3"/>
          </w:tcPr>
          <w:p w:rsidR="00895106" w:rsidRPr="00292B58" w:rsidRDefault="0089510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gridSpan w:val="3"/>
          </w:tcPr>
          <w:p w:rsidR="00895106" w:rsidRPr="00292B58" w:rsidRDefault="0089510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5106" w:rsidRPr="00292B58" w:rsidRDefault="00D914A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</w:tr>
      <w:tr w:rsidR="00292B58" w:rsidRPr="00292B58" w:rsidTr="000F766D">
        <w:tc>
          <w:tcPr>
            <w:tcW w:w="2836" w:type="dxa"/>
          </w:tcPr>
          <w:p w:rsidR="00895106" w:rsidRPr="00292B58" w:rsidRDefault="00895106" w:rsidP="00EB4580">
            <w:pPr>
              <w:tabs>
                <w:tab w:val="left" w:pos="528"/>
              </w:tabs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100" w:type="dxa"/>
          </w:tcPr>
          <w:p w:rsidR="00895106" w:rsidRPr="00292B58" w:rsidRDefault="0089510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7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84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5106" w:rsidRPr="00292B58" w:rsidRDefault="00D914A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</w:tr>
      <w:tr w:rsidR="00292B58" w:rsidRPr="00292B58" w:rsidTr="000F766D">
        <w:tc>
          <w:tcPr>
            <w:tcW w:w="2836" w:type="dxa"/>
          </w:tcPr>
          <w:p w:rsidR="00895106" w:rsidRPr="00292B58" w:rsidRDefault="00895106" w:rsidP="00EB4580">
            <w:pPr>
              <w:tabs>
                <w:tab w:val="left" w:pos="528"/>
              </w:tabs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Хоровой класс</w:t>
            </w:r>
          </w:p>
        </w:tc>
        <w:tc>
          <w:tcPr>
            <w:tcW w:w="1100" w:type="dxa"/>
          </w:tcPr>
          <w:p w:rsidR="00895106" w:rsidRPr="00292B58" w:rsidRDefault="0089510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3"/>
          </w:tcPr>
          <w:p w:rsidR="00895106" w:rsidRPr="00292B58" w:rsidRDefault="0089510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3"/>
          </w:tcPr>
          <w:p w:rsidR="00895106" w:rsidRPr="00292B58" w:rsidRDefault="0089510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3"/>
          </w:tcPr>
          <w:p w:rsidR="00895106" w:rsidRPr="00292B58" w:rsidRDefault="0089510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95106" w:rsidRPr="00292B58" w:rsidRDefault="00D914A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</w:tr>
      <w:tr w:rsidR="00292B58" w:rsidRPr="00292B58" w:rsidTr="000F766D">
        <w:tc>
          <w:tcPr>
            <w:tcW w:w="2836" w:type="dxa"/>
          </w:tcPr>
          <w:p w:rsidR="00895106" w:rsidRPr="00292B58" w:rsidRDefault="00895106" w:rsidP="00EB4580">
            <w:pPr>
              <w:tabs>
                <w:tab w:val="left" w:pos="528"/>
              </w:tabs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Оркестр</w:t>
            </w:r>
          </w:p>
        </w:tc>
        <w:tc>
          <w:tcPr>
            <w:tcW w:w="1100" w:type="dxa"/>
          </w:tcPr>
          <w:p w:rsidR="00895106" w:rsidRPr="00292B58" w:rsidRDefault="0089510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:rsidR="00895106" w:rsidRPr="00292B58" w:rsidRDefault="0089510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  <w:gridSpan w:val="3"/>
          </w:tcPr>
          <w:p w:rsidR="00895106" w:rsidRPr="00292B58" w:rsidRDefault="0089510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gridSpan w:val="3"/>
          </w:tcPr>
          <w:p w:rsidR="00895106" w:rsidRPr="00292B58" w:rsidRDefault="0089510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895106" w:rsidRPr="00292B58" w:rsidRDefault="00D914A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</w:tr>
      <w:tr w:rsidR="00292B58" w:rsidRPr="00292B58" w:rsidTr="000F766D">
        <w:tc>
          <w:tcPr>
            <w:tcW w:w="2836" w:type="dxa"/>
          </w:tcPr>
          <w:p w:rsidR="00895106" w:rsidRPr="00292B58" w:rsidRDefault="00895106" w:rsidP="00EB4580">
            <w:pPr>
              <w:tabs>
                <w:tab w:val="left" w:pos="528"/>
              </w:tabs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100" w:type="dxa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95106" w:rsidRPr="00292B58" w:rsidRDefault="00D914A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</w:tr>
      <w:tr w:rsidR="00292B58" w:rsidRPr="00292B58" w:rsidTr="000F766D">
        <w:tc>
          <w:tcPr>
            <w:tcW w:w="2836" w:type="dxa"/>
          </w:tcPr>
          <w:p w:rsidR="00895106" w:rsidRPr="00292B58" w:rsidRDefault="00895106" w:rsidP="00EB4580">
            <w:pPr>
              <w:tabs>
                <w:tab w:val="left" w:pos="528"/>
              </w:tabs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1100" w:type="dxa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95106" w:rsidRPr="00292B58" w:rsidRDefault="00D914A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</w:tr>
      <w:tr w:rsidR="00292B58" w:rsidRPr="00292B58" w:rsidTr="000F766D">
        <w:tc>
          <w:tcPr>
            <w:tcW w:w="2836" w:type="dxa"/>
          </w:tcPr>
          <w:p w:rsidR="00895106" w:rsidRPr="00292B58" w:rsidRDefault="00895106" w:rsidP="00EB4580">
            <w:pPr>
              <w:tabs>
                <w:tab w:val="left" w:pos="528"/>
              </w:tabs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1100" w:type="dxa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8" w:type="dxa"/>
          </w:tcPr>
          <w:p w:rsidR="00895106" w:rsidRPr="00292B58" w:rsidRDefault="00D914A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</w:tr>
      <w:tr w:rsidR="00292B58" w:rsidRPr="00292B58" w:rsidTr="000F766D">
        <w:tc>
          <w:tcPr>
            <w:tcW w:w="2836" w:type="dxa"/>
          </w:tcPr>
          <w:p w:rsidR="00895106" w:rsidRPr="00292B58" w:rsidRDefault="00895106" w:rsidP="00EB4580">
            <w:pPr>
              <w:tabs>
                <w:tab w:val="left" w:pos="528"/>
              </w:tabs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100" w:type="dxa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3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895106" w:rsidRPr="00292B58" w:rsidRDefault="0089510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95106" w:rsidRPr="00292B58" w:rsidRDefault="00D914A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D914A6" w:rsidP="00C85BE7">
            <w:pPr>
              <w:rPr>
                <w:rFonts w:ascii="Times New Roman" w:hAnsi="Times New Roman" w:cs="Times New Roman"/>
              </w:rPr>
            </w:pPr>
            <w:proofErr w:type="spellStart"/>
            <w:r w:rsidRPr="00292B58">
              <w:rPr>
                <w:rFonts w:ascii="Times New Roman" w:hAnsi="Times New Roman" w:cs="Times New Roman"/>
              </w:rPr>
              <w:t>Элементар</w:t>
            </w:r>
            <w:proofErr w:type="spellEnd"/>
            <w:r w:rsidRPr="00292B58">
              <w:rPr>
                <w:rFonts w:ascii="Times New Roman" w:hAnsi="Times New Roman" w:cs="Times New Roman"/>
              </w:rPr>
              <w:t>. теория музыки</w:t>
            </w:r>
          </w:p>
        </w:tc>
        <w:tc>
          <w:tcPr>
            <w:tcW w:w="1100" w:type="dxa"/>
          </w:tcPr>
          <w:p w:rsidR="00D914A6" w:rsidRPr="00292B58" w:rsidRDefault="00D914A6" w:rsidP="00C85BE7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C85BE7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C85BE7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:rsidR="00D914A6" w:rsidRPr="00292B58" w:rsidRDefault="00D914A6" w:rsidP="00C85BE7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C85BE7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3"/>
          </w:tcPr>
          <w:p w:rsidR="00D914A6" w:rsidRPr="00292B58" w:rsidRDefault="00D914A6" w:rsidP="00C85BE7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3"/>
          </w:tcPr>
          <w:p w:rsidR="00D914A6" w:rsidRPr="00292B58" w:rsidRDefault="00D914A6" w:rsidP="00C85BE7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C85BE7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914A6" w:rsidRPr="00292B58" w:rsidRDefault="00D914A6" w:rsidP="00C85BE7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D914A6" w:rsidP="00EB4580">
            <w:pPr>
              <w:tabs>
                <w:tab w:val="left" w:pos="528"/>
              </w:tabs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Всего в неделю</w:t>
            </w:r>
          </w:p>
        </w:tc>
        <w:tc>
          <w:tcPr>
            <w:tcW w:w="1100" w:type="dxa"/>
          </w:tcPr>
          <w:p w:rsidR="00D914A6" w:rsidRPr="00292B58" w:rsidRDefault="00D914A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851" w:type="dxa"/>
            <w:gridSpan w:val="3"/>
          </w:tcPr>
          <w:p w:rsidR="00D914A6" w:rsidRPr="00292B58" w:rsidRDefault="00D914A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17" w:type="dxa"/>
            <w:gridSpan w:val="3"/>
          </w:tcPr>
          <w:p w:rsidR="00D914A6" w:rsidRPr="00292B58" w:rsidRDefault="00D914A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84" w:type="dxa"/>
            <w:gridSpan w:val="3"/>
          </w:tcPr>
          <w:p w:rsidR="00D914A6" w:rsidRPr="00292B58" w:rsidRDefault="00D914A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8" w:type="dxa"/>
          </w:tcPr>
          <w:p w:rsidR="00D914A6" w:rsidRPr="00292B58" w:rsidRDefault="00D914A6" w:rsidP="00EB458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11,5</w:t>
            </w:r>
          </w:p>
        </w:tc>
      </w:tr>
      <w:tr w:rsidR="00292B58" w:rsidRPr="00292B58" w:rsidTr="000F766D">
        <w:tc>
          <w:tcPr>
            <w:tcW w:w="10598" w:type="dxa"/>
            <w:gridSpan w:val="20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  <w:b/>
              </w:rPr>
              <w:t>Дополнительная предпрофессиональная общеразвивающая программа в области музыкального искусства «Хоровое пение». Срок обучения 8(9) лет</w:t>
            </w:r>
          </w:p>
        </w:tc>
      </w:tr>
      <w:tr w:rsidR="00292B58" w:rsidRPr="00292B58" w:rsidTr="000F766D">
        <w:tc>
          <w:tcPr>
            <w:tcW w:w="2836" w:type="dxa"/>
            <w:vMerge w:val="restart"/>
            <w:vAlign w:val="center"/>
          </w:tcPr>
          <w:p w:rsidR="00D914A6" w:rsidRPr="00292B58" w:rsidRDefault="00D914A6" w:rsidP="001461E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Предметы учебного плана</w:t>
            </w:r>
          </w:p>
        </w:tc>
        <w:tc>
          <w:tcPr>
            <w:tcW w:w="7762" w:type="dxa"/>
            <w:gridSpan w:val="19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92B58" w:rsidRPr="00292B58" w:rsidTr="000F766D">
        <w:tc>
          <w:tcPr>
            <w:tcW w:w="2836" w:type="dxa"/>
            <w:vMerge/>
          </w:tcPr>
          <w:p w:rsidR="00D914A6" w:rsidRPr="00292B58" w:rsidRDefault="00D91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3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7" w:type="dxa"/>
            <w:gridSpan w:val="3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4" w:type="dxa"/>
            <w:gridSpan w:val="3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D914A6" w:rsidP="00EB4580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1100" w:type="dxa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4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D914A6" w:rsidP="00EB4580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100" w:type="dxa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D914A6" w:rsidP="00EB4580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дирижирования</w:t>
            </w:r>
            <w:proofErr w:type="spellEnd"/>
          </w:p>
        </w:tc>
        <w:tc>
          <w:tcPr>
            <w:tcW w:w="1100" w:type="dxa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0/0,5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D914A6" w:rsidP="00EB4580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100" w:type="dxa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3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  <w:gridSpan w:val="3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gridSpan w:val="3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D914A6" w:rsidP="00EB4580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1100" w:type="dxa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3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3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3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D914A6" w:rsidP="00EB4580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1100" w:type="dxa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  <w:gridSpan w:val="3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gridSpan w:val="3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8" w:type="dxa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D914A6" w:rsidP="00EB4580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100" w:type="dxa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3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3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C85BE7" w:rsidP="00C85BE7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Сольное пение</w:t>
            </w:r>
          </w:p>
        </w:tc>
        <w:tc>
          <w:tcPr>
            <w:tcW w:w="1100" w:type="dxa"/>
          </w:tcPr>
          <w:p w:rsidR="00D914A6" w:rsidRPr="00292B58" w:rsidRDefault="00D914A6" w:rsidP="00C85BE7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914A6" w:rsidRPr="00292B58" w:rsidRDefault="00C85BE7" w:rsidP="00C85BE7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D914A6" w:rsidRPr="00292B58" w:rsidRDefault="00C85BE7" w:rsidP="00C85BE7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3"/>
          </w:tcPr>
          <w:p w:rsidR="00D914A6" w:rsidRPr="00292B58" w:rsidRDefault="00C85BE7" w:rsidP="00C85BE7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D914A6" w:rsidRPr="00292B58" w:rsidRDefault="00C85BE7" w:rsidP="00C85BE7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  <w:gridSpan w:val="3"/>
          </w:tcPr>
          <w:p w:rsidR="00D914A6" w:rsidRPr="00292B58" w:rsidRDefault="00C85BE7" w:rsidP="00C85BE7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gridSpan w:val="3"/>
          </w:tcPr>
          <w:p w:rsidR="00D914A6" w:rsidRPr="00292B58" w:rsidRDefault="00C85BE7" w:rsidP="00C85BE7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D914A6" w:rsidRPr="00292B58" w:rsidRDefault="00C85BE7" w:rsidP="00C85BE7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914A6" w:rsidRPr="00292B58" w:rsidRDefault="00C85BE7" w:rsidP="00C85BE7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D914A6" w:rsidP="00EB4580">
            <w:pPr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Всего в неделю</w:t>
            </w:r>
          </w:p>
        </w:tc>
        <w:tc>
          <w:tcPr>
            <w:tcW w:w="1100" w:type="dxa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gridSpan w:val="2"/>
          </w:tcPr>
          <w:p w:rsidR="00D914A6" w:rsidRPr="00292B58" w:rsidRDefault="00C85BE7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gridSpan w:val="2"/>
          </w:tcPr>
          <w:p w:rsidR="00D914A6" w:rsidRPr="00292B58" w:rsidRDefault="00C85BE7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  <w:gridSpan w:val="3"/>
          </w:tcPr>
          <w:p w:rsidR="00D914A6" w:rsidRPr="00292B58" w:rsidRDefault="00C85BE7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gridSpan w:val="2"/>
          </w:tcPr>
          <w:p w:rsidR="00D914A6" w:rsidRPr="00292B58" w:rsidRDefault="00C85BE7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17" w:type="dxa"/>
            <w:gridSpan w:val="3"/>
          </w:tcPr>
          <w:p w:rsidR="00D914A6" w:rsidRPr="00292B58" w:rsidRDefault="00C85BE7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84" w:type="dxa"/>
            <w:gridSpan w:val="3"/>
          </w:tcPr>
          <w:p w:rsidR="00D914A6" w:rsidRPr="00292B58" w:rsidRDefault="00C85BE7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10/10,5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8" w:type="dxa"/>
          </w:tcPr>
          <w:p w:rsidR="00D914A6" w:rsidRPr="00292B58" w:rsidRDefault="00E52A4B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92B58" w:rsidRPr="00292B58" w:rsidTr="000F766D">
        <w:tc>
          <w:tcPr>
            <w:tcW w:w="10598" w:type="dxa"/>
            <w:gridSpan w:val="20"/>
          </w:tcPr>
          <w:p w:rsidR="00D914A6" w:rsidRPr="00292B58" w:rsidRDefault="00D914A6" w:rsidP="00936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14A6" w:rsidRPr="00292B58" w:rsidRDefault="00D914A6" w:rsidP="00936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Дополнительная предпрофессиональная общеразвивающая программа в области хореографического искусства «Хореографическое творчество». Срок обучения 8(9) лет</w:t>
            </w:r>
          </w:p>
        </w:tc>
      </w:tr>
      <w:tr w:rsidR="00292B58" w:rsidRPr="00292B58" w:rsidTr="000F766D">
        <w:tc>
          <w:tcPr>
            <w:tcW w:w="2836" w:type="dxa"/>
            <w:vMerge w:val="restart"/>
            <w:vAlign w:val="center"/>
          </w:tcPr>
          <w:p w:rsidR="00D914A6" w:rsidRPr="00292B58" w:rsidRDefault="00D914A6" w:rsidP="001461E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Предметы учебного плана</w:t>
            </w:r>
          </w:p>
        </w:tc>
        <w:tc>
          <w:tcPr>
            <w:tcW w:w="7762" w:type="dxa"/>
            <w:gridSpan w:val="19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92B58" w:rsidRPr="00292B58" w:rsidTr="000F766D">
        <w:tc>
          <w:tcPr>
            <w:tcW w:w="2836" w:type="dxa"/>
            <w:vMerge/>
          </w:tcPr>
          <w:p w:rsidR="00D914A6" w:rsidRPr="00292B58" w:rsidRDefault="00D91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3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7" w:type="dxa"/>
            <w:gridSpan w:val="3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4" w:type="dxa"/>
            <w:gridSpan w:val="3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D914A6" w:rsidRPr="00292B58" w:rsidRDefault="00D914A6" w:rsidP="00EB45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D914A6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1100" w:type="dxa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D914A6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100" w:type="dxa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D914A6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100" w:type="dxa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D914A6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1100" w:type="dxa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4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5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D914A6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Народно-</w:t>
            </w:r>
            <w:proofErr w:type="spellStart"/>
            <w:r w:rsidRPr="00292B58">
              <w:rPr>
                <w:rFonts w:ascii="Times New Roman" w:hAnsi="Times New Roman" w:cs="Times New Roman"/>
              </w:rPr>
              <w:t>сценическ</w:t>
            </w:r>
            <w:proofErr w:type="spellEnd"/>
            <w:r w:rsidRPr="00292B58">
              <w:rPr>
                <w:rFonts w:ascii="Times New Roman" w:hAnsi="Times New Roman" w:cs="Times New Roman"/>
              </w:rPr>
              <w:t>. танец</w:t>
            </w:r>
          </w:p>
        </w:tc>
        <w:tc>
          <w:tcPr>
            <w:tcW w:w="1100" w:type="dxa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D914A6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1100" w:type="dxa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914A6" w:rsidRPr="00292B58" w:rsidRDefault="004951A8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D914A6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Подготовка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конц</w:t>
            </w:r>
            <w:proofErr w:type="spellEnd"/>
            <w:r w:rsidRPr="00292B58">
              <w:rPr>
                <w:rFonts w:ascii="Times New Roman" w:hAnsi="Times New Roman" w:cs="Times New Roman"/>
              </w:rPr>
              <w:t>. номеров</w:t>
            </w:r>
          </w:p>
        </w:tc>
        <w:tc>
          <w:tcPr>
            <w:tcW w:w="1100" w:type="dxa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D914A6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Основы игры на ф-но</w:t>
            </w:r>
          </w:p>
        </w:tc>
        <w:tc>
          <w:tcPr>
            <w:tcW w:w="1100" w:type="dxa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914A6" w:rsidRPr="00292B58" w:rsidRDefault="00891FE8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D914A6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Слушание музыки и музыкальная грамота</w:t>
            </w:r>
          </w:p>
        </w:tc>
        <w:tc>
          <w:tcPr>
            <w:tcW w:w="1100" w:type="dxa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914A6" w:rsidRPr="00292B58" w:rsidRDefault="004951A8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D914A6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1100" w:type="dxa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914A6" w:rsidRPr="00292B58" w:rsidRDefault="004951A8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D914A6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292B58">
              <w:rPr>
                <w:rFonts w:ascii="Times New Roman" w:hAnsi="Times New Roman" w:cs="Times New Roman"/>
              </w:rPr>
              <w:t>хореог</w:t>
            </w:r>
            <w:proofErr w:type="spellEnd"/>
            <w:r w:rsidRPr="00292B58">
              <w:rPr>
                <w:rFonts w:ascii="Times New Roman" w:hAnsi="Times New Roman" w:cs="Times New Roman"/>
              </w:rPr>
              <w:t>. искусства</w:t>
            </w:r>
          </w:p>
        </w:tc>
        <w:tc>
          <w:tcPr>
            <w:tcW w:w="1100" w:type="dxa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3"/>
          </w:tcPr>
          <w:p w:rsidR="00D914A6" w:rsidRPr="00292B58" w:rsidRDefault="004951A8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D914A6" w:rsidRPr="00292B58" w:rsidRDefault="004951A8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914A6" w:rsidRPr="00292B58" w:rsidRDefault="004951A8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D914A6">
            <w:pPr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Всего в неделю</w:t>
            </w:r>
          </w:p>
        </w:tc>
        <w:tc>
          <w:tcPr>
            <w:tcW w:w="1100" w:type="dxa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17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84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1" w:type="dxa"/>
            <w:gridSpan w:val="2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8" w:type="dxa"/>
          </w:tcPr>
          <w:p w:rsidR="00D914A6" w:rsidRPr="00292B58" w:rsidRDefault="004951A8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12,5</w:t>
            </w:r>
          </w:p>
        </w:tc>
      </w:tr>
      <w:tr w:rsidR="00292B58" w:rsidRPr="00292B58" w:rsidTr="000F766D">
        <w:tc>
          <w:tcPr>
            <w:tcW w:w="10598" w:type="dxa"/>
            <w:gridSpan w:val="20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 xml:space="preserve">Дополнительная предпрофессиональная общеобразовательная программа в области </w:t>
            </w:r>
          </w:p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изобразительного искусства «Живопись». Срок обучения 5(6) лет</w:t>
            </w:r>
          </w:p>
        </w:tc>
      </w:tr>
      <w:tr w:rsidR="00292B58" w:rsidRPr="00292B58" w:rsidTr="000F766D">
        <w:tc>
          <w:tcPr>
            <w:tcW w:w="2836" w:type="dxa"/>
            <w:vMerge w:val="restart"/>
            <w:vAlign w:val="center"/>
          </w:tcPr>
          <w:p w:rsidR="00D914A6" w:rsidRPr="00292B58" w:rsidRDefault="00D914A6" w:rsidP="00B27DD5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Предметы учебного плана</w:t>
            </w:r>
          </w:p>
        </w:tc>
        <w:tc>
          <w:tcPr>
            <w:tcW w:w="7762" w:type="dxa"/>
            <w:gridSpan w:val="19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92B58" w:rsidRPr="00292B58" w:rsidTr="000F766D">
        <w:tc>
          <w:tcPr>
            <w:tcW w:w="2836" w:type="dxa"/>
            <w:vMerge/>
            <w:vAlign w:val="center"/>
          </w:tcPr>
          <w:p w:rsidR="00D914A6" w:rsidRPr="00292B58" w:rsidRDefault="00D914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3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D914A6" w:rsidP="00B27DD5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525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3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D914A6" w:rsidP="00B27DD5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525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3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D914A6" w:rsidP="00B27DD5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Композиция станковая</w:t>
            </w:r>
          </w:p>
        </w:tc>
        <w:tc>
          <w:tcPr>
            <w:tcW w:w="1525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3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D914A6" w:rsidP="00B27DD5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Композиция прикладная</w:t>
            </w:r>
          </w:p>
        </w:tc>
        <w:tc>
          <w:tcPr>
            <w:tcW w:w="1525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D914A6" w:rsidP="00B27DD5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Беседы об искусстве</w:t>
            </w:r>
          </w:p>
        </w:tc>
        <w:tc>
          <w:tcPr>
            <w:tcW w:w="1525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D914A6" w:rsidP="00B27DD5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изобр</w:t>
            </w:r>
            <w:proofErr w:type="spellEnd"/>
            <w:r w:rsidRPr="00292B58">
              <w:rPr>
                <w:rFonts w:ascii="Times New Roman" w:hAnsi="Times New Roman" w:cs="Times New Roman"/>
              </w:rPr>
              <w:t>. искусства</w:t>
            </w:r>
          </w:p>
        </w:tc>
        <w:tc>
          <w:tcPr>
            <w:tcW w:w="1525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  <w:gridSpan w:val="3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D914A6" w:rsidP="00B27DD5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Скульптура</w:t>
            </w:r>
          </w:p>
        </w:tc>
        <w:tc>
          <w:tcPr>
            <w:tcW w:w="1525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D914A6" w:rsidP="00B27DD5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  <w:b/>
              </w:rPr>
              <w:t>Всего в неделю</w:t>
            </w:r>
          </w:p>
        </w:tc>
        <w:tc>
          <w:tcPr>
            <w:tcW w:w="1525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1134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1276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1276" w:type="dxa"/>
            <w:gridSpan w:val="3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1417" w:type="dxa"/>
            <w:gridSpan w:val="5"/>
          </w:tcPr>
          <w:p w:rsidR="00D914A6" w:rsidRPr="00292B58" w:rsidRDefault="00D914A6" w:rsidP="00DA4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12,5</w:t>
            </w:r>
          </w:p>
        </w:tc>
        <w:tc>
          <w:tcPr>
            <w:tcW w:w="1134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10,5</w:t>
            </w:r>
          </w:p>
        </w:tc>
      </w:tr>
      <w:tr w:rsidR="00292B58" w:rsidRPr="00292B58" w:rsidTr="000F766D">
        <w:tc>
          <w:tcPr>
            <w:tcW w:w="10598" w:type="dxa"/>
            <w:gridSpan w:val="20"/>
          </w:tcPr>
          <w:p w:rsidR="00D914A6" w:rsidRPr="00292B58" w:rsidRDefault="00D914A6" w:rsidP="00B27DD5">
            <w:pPr>
              <w:rPr>
                <w:rFonts w:ascii="Times New Roman" w:hAnsi="Times New Roman" w:cs="Times New Roman"/>
                <w:b/>
              </w:rPr>
            </w:pPr>
          </w:p>
          <w:p w:rsidR="004951A8" w:rsidRPr="00292B58" w:rsidRDefault="004951A8" w:rsidP="00177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51A8" w:rsidRPr="00292B58" w:rsidRDefault="004951A8" w:rsidP="00177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14A6" w:rsidRPr="00292B58" w:rsidRDefault="00D914A6" w:rsidP="004951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lastRenderedPageBreak/>
              <w:t>Дополнительная предпрофессиональная общеобразовательная программа в области декоративно-прикладного искусства «Декоративно-прикладное творчество». Срок обучения 5(6) лет</w:t>
            </w:r>
          </w:p>
        </w:tc>
      </w:tr>
      <w:tr w:rsidR="00292B58" w:rsidRPr="00292B58" w:rsidTr="000F766D">
        <w:tc>
          <w:tcPr>
            <w:tcW w:w="2836" w:type="dxa"/>
            <w:vMerge w:val="restart"/>
            <w:vAlign w:val="center"/>
          </w:tcPr>
          <w:p w:rsidR="00D914A6" w:rsidRPr="00292B58" w:rsidRDefault="00D914A6" w:rsidP="000F520F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lastRenderedPageBreak/>
              <w:t>Предметы учебного плана</w:t>
            </w:r>
          </w:p>
        </w:tc>
        <w:tc>
          <w:tcPr>
            <w:tcW w:w="7762" w:type="dxa"/>
            <w:gridSpan w:val="19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92B58" w:rsidRPr="00292B58" w:rsidTr="000F766D">
        <w:tc>
          <w:tcPr>
            <w:tcW w:w="2836" w:type="dxa"/>
            <w:vMerge/>
            <w:vAlign w:val="center"/>
          </w:tcPr>
          <w:p w:rsidR="00D914A6" w:rsidRPr="00292B58" w:rsidRDefault="00D914A6" w:rsidP="000F5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2"/>
          </w:tcPr>
          <w:p w:rsidR="00D914A6" w:rsidRPr="00292B58" w:rsidRDefault="00D914A6" w:rsidP="000F520F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D914A6" w:rsidRPr="00292B58" w:rsidRDefault="00D914A6" w:rsidP="000F520F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5"/>
          </w:tcPr>
          <w:p w:rsidR="00D914A6" w:rsidRPr="00292B58" w:rsidRDefault="00D914A6" w:rsidP="000F520F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3"/>
          </w:tcPr>
          <w:p w:rsidR="00D914A6" w:rsidRPr="00292B58" w:rsidRDefault="00D914A6" w:rsidP="000F520F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5"/>
          </w:tcPr>
          <w:p w:rsidR="00D914A6" w:rsidRPr="00292B58" w:rsidRDefault="00D914A6" w:rsidP="000F52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D914A6" w:rsidRPr="00292B58" w:rsidRDefault="00D914A6" w:rsidP="000F52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D914A6" w:rsidP="000F520F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525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3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D914A6" w:rsidP="000F520F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525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3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D914A6" w:rsidP="000F520F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Композиция прикладная</w:t>
            </w:r>
          </w:p>
        </w:tc>
        <w:tc>
          <w:tcPr>
            <w:tcW w:w="1525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D914A6" w:rsidP="000F520F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Работа в материале</w:t>
            </w:r>
          </w:p>
        </w:tc>
        <w:tc>
          <w:tcPr>
            <w:tcW w:w="1525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3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4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D914A6" w:rsidP="000F520F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Беседы об искусстве</w:t>
            </w:r>
          </w:p>
        </w:tc>
        <w:tc>
          <w:tcPr>
            <w:tcW w:w="1525" w:type="dxa"/>
            <w:gridSpan w:val="2"/>
          </w:tcPr>
          <w:p w:rsidR="00D914A6" w:rsidRPr="00292B58" w:rsidRDefault="00D914A6" w:rsidP="00DD09DD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gridSpan w:val="2"/>
          </w:tcPr>
          <w:p w:rsidR="00D914A6" w:rsidRPr="00292B58" w:rsidRDefault="00D914A6" w:rsidP="00DD09DD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5"/>
          </w:tcPr>
          <w:p w:rsidR="00D914A6" w:rsidRPr="00292B58" w:rsidRDefault="00D914A6" w:rsidP="00DD09DD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</w:tcPr>
          <w:p w:rsidR="00D914A6" w:rsidRPr="00292B58" w:rsidRDefault="00D914A6" w:rsidP="00DD09DD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5"/>
          </w:tcPr>
          <w:p w:rsidR="00D914A6" w:rsidRPr="00292B58" w:rsidRDefault="00D914A6" w:rsidP="00DD09DD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914A6" w:rsidRPr="00292B58" w:rsidRDefault="00D914A6" w:rsidP="00DD09DD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D914A6" w:rsidP="000F520F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История нар</w:t>
            </w:r>
            <w:proofErr w:type="gramStart"/>
            <w:r w:rsidRPr="00292B58">
              <w:rPr>
                <w:rFonts w:ascii="Times New Roman" w:hAnsi="Times New Roman" w:cs="Times New Roman"/>
              </w:rPr>
              <w:t>.</w:t>
            </w:r>
            <w:proofErr w:type="gramEnd"/>
            <w:r w:rsidRPr="00292B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2B58">
              <w:rPr>
                <w:rFonts w:ascii="Times New Roman" w:hAnsi="Times New Roman" w:cs="Times New Roman"/>
              </w:rPr>
              <w:t>к</w:t>
            </w:r>
            <w:proofErr w:type="gramEnd"/>
            <w:r w:rsidRPr="00292B58">
              <w:rPr>
                <w:rFonts w:ascii="Times New Roman" w:hAnsi="Times New Roman" w:cs="Times New Roman"/>
              </w:rPr>
              <w:t>ультуры и ИЗО</w:t>
            </w:r>
          </w:p>
        </w:tc>
        <w:tc>
          <w:tcPr>
            <w:tcW w:w="1525" w:type="dxa"/>
            <w:gridSpan w:val="2"/>
          </w:tcPr>
          <w:p w:rsidR="00D914A6" w:rsidRPr="00292B58" w:rsidRDefault="00D914A6" w:rsidP="00DD09DD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914A6" w:rsidRPr="00292B58" w:rsidRDefault="00D914A6" w:rsidP="00DD09DD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  <w:gridSpan w:val="5"/>
          </w:tcPr>
          <w:p w:rsidR="00D914A6" w:rsidRPr="00292B58" w:rsidRDefault="00D914A6" w:rsidP="00DD09DD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  <w:gridSpan w:val="3"/>
          </w:tcPr>
          <w:p w:rsidR="00D914A6" w:rsidRPr="00292B58" w:rsidRDefault="00D914A6" w:rsidP="00DD09DD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  <w:gridSpan w:val="5"/>
          </w:tcPr>
          <w:p w:rsidR="00D914A6" w:rsidRPr="00292B58" w:rsidRDefault="00D914A6" w:rsidP="00DD09DD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gridSpan w:val="2"/>
          </w:tcPr>
          <w:p w:rsidR="00D914A6" w:rsidRPr="00292B58" w:rsidRDefault="00D914A6" w:rsidP="00DD09DD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1,5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D914A6" w:rsidP="00B27DD5">
            <w:pPr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Всего в неделю</w:t>
            </w:r>
          </w:p>
        </w:tc>
        <w:tc>
          <w:tcPr>
            <w:tcW w:w="1525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12,5</w:t>
            </w:r>
          </w:p>
        </w:tc>
        <w:tc>
          <w:tcPr>
            <w:tcW w:w="1134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13,5</w:t>
            </w:r>
          </w:p>
        </w:tc>
        <w:tc>
          <w:tcPr>
            <w:tcW w:w="1276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13,5</w:t>
            </w:r>
          </w:p>
        </w:tc>
        <w:tc>
          <w:tcPr>
            <w:tcW w:w="1276" w:type="dxa"/>
            <w:gridSpan w:val="3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13,5</w:t>
            </w:r>
          </w:p>
        </w:tc>
        <w:tc>
          <w:tcPr>
            <w:tcW w:w="1417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13,5</w:t>
            </w:r>
          </w:p>
        </w:tc>
        <w:tc>
          <w:tcPr>
            <w:tcW w:w="1134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12,5</w:t>
            </w:r>
          </w:p>
        </w:tc>
      </w:tr>
      <w:tr w:rsidR="00292B58" w:rsidRPr="00292B58" w:rsidTr="000F766D">
        <w:tc>
          <w:tcPr>
            <w:tcW w:w="2836" w:type="dxa"/>
          </w:tcPr>
          <w:p w:rsidR="00D914A6" w:rsidRPr="00292B58" w:rsidRDefault="00D914A6" w:rsidP="00B27D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2B58" w:rsidRPr="00292B58" w:rsidTr="000F766D">
        <w:tc>
          <w:tcPr>
            <w:tcW w:w="10598" w:type="dxa"/>
            <w:gridSpan w:val="20"/>
          </w:tcPr>
          <w:p w:rsidR="00D914A6" w:rsidRPr="00292B58" w:rsidRDefault="00D914A6" w:rsidP="00936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14A6" w:rsidRPr="00292B58" w:rsidRDefault="00D914A6" w:rsidP="00936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Дополнительная общеразвивающая общеобразовательная программа в области музыкального искусства «Основы музыкального исполнительства». Срок обучения 4 года</w:t>
            </w:r>
          </w:p>
        </w:tc>
      </w:tr>
      <w:tr w:rsidR="00292B58" w:rsidRPr="00292B58" w:rsidTr="000F766D">
        <w:tc>
          <w:tcPr>
            <w:tcW w:w="3936" w:type="dxa"/>
            <w:gridSpan w:val="2"/>
            <w:vMerge w:val="restart"/>
            <w:vAlign w:val="center"/>
          </w:tcPr>
          <w:p w:rsidR="00D914A6" w:rsidRPr="00292B58" w:rsidRDefault="00D914A6" w:rsidP="001461E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Предметы учебного плана</w:t>
            </w:r>
          </w:p>
        </w:tc>
        <w:tc>
          <w:tcPr>
            <w:tcW w:w="6662" w:type="dxa"/>
            <w:gridSpan w:val="18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92B58" w:rsidRPr="00292B58" w:rsidTr="000F766D">
        <w:tc>
          <w:tcPr>
            <w:tcW w:w="3936" w:type="dxa"/>
            <w:gridSpan w:val="2"/>
            <w:vMerge/>
          </w:tcPr>
          <w:p w:rsidR="00D914A6" w:rsidRPr="00292B58" w:rsidRDefault="00D91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5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5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92B58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</w:tr>
      <w:tr w:rsidR="00292B58" w:rsidRPr="00292B58" w:rsidTr="000F766D">
        <w:tc>
          <w:tcPr>
            <w:tcW w:w="3936" w:type="dxa"/>
            <w:gridSpan w:val="2"/>
          </w:tcPr>
          <w:p w:rsidR="00D914A6" w:rsidRPr="00292B58" w:rsidRDefault="00D914A6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Музыкальный инструмент/ </w:t>
            </w:r>
          </w:p>
          <w:p w:rsidR="00D914A6" w:rsidRPr="00292B58" w:rsidRDefault="00D914A6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сольное пение</w:t>
            </w:r>
          </w:p>
        </w:tc>
        <w:tc>
          <w:tcPr>
            <w:tcW w:w="1843" w:type="dxa"/>
            <w:gridSpan w:val="5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5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5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</w:tr>
      <w:tr w:rsidR="00292B58" w:rsidRPr="00292B58" w:rsidTr="000F766D">
        <w:tc>
          <w:tcPr>
            <w:tcW w:w="3936" w:type="dxa"/>
            <w:gridSpan w:val="2"/>
          </w:tcPr>
          <w:p w:rsidR="00D914A6" w:rsidRPr="00292B58" w:rsidRDefault="00D914A6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Основы музыкальной грамоты и сольфеджио</w:t>
            </w:r>
          </w:p>
        </w:tc>
        <w:tc>
          <w:tcPr>
            <w:tcW w:w="1843" w:type="dxa"/>
            <w:gridSpan w:val="5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5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5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</w:tr>
      <w:tr w:rsidR="00292B58" w:rsidRPr="00292B58" w:rsidTr="000F766D">
        <w:tc>
          <w:tcPr>
            <w:tcW w:w="3936" w:type="dxa"/>
            <w:gridSpan w:val="2"/>
          </w:tcPr>
          <w:p w:rsidR="00D914A6" w:rsidRPr="00292B58" w:rsidRDefault="00D914A6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Беседы о музыке</w:t>
            </w:r>
          </w:p>
        </w:tc>
        <w:tc>
          <w:tcPr>
            <w:tcW w:w="1843" w:type="dxa"/>
            <w:gridSpan w:val="5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5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5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</w:tr>
      <w:tr w:rsidR="00292B58" w:rsidRPr="00292B58" w:rsidTr="000F766D">
        <w:tc>
          <w:tcPr>
            <w:tcW w:w="3936" w:type="dxa"/>
            <w:gridSpan w:val="2"/>
          </w:tcPr>
          <w:p w:rsidR="00D914A6" w:rsidRPr="00292B58" w:rsidRDefault="00D914A6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Знакомство с фортепиано/</w:t>
            </w:r>
          </w:p>
          <w:p w:rsidR="00D914A6" w:rsidRPr="00292B58" w:rsidRDefault="00D914A6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История фортепиано</w:t>
            </w:r>
          </w:p>
        </w:tc>
        <w:tc>
          <w:tcPr>
            <w:tcW w:w="1843" w:type="dxa"/>
            <w:gridSpan w:val="5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5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5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</w:tr>
      <w:tr w:rsidR="00292B58" w:rsidRPr="00292B58" w:rsidTr="000F766D">
        <w:tc>
          <w:tcPr>
            <w:tcW w:w="3936" w:type="dxa"/>
            <w:gridSpan w:val="2"/>
          </w:tcPr>
          <w:p w:rsidR="004951A8" w:rsidRPr="00292B58" w:rsidRDefault="00D914A6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Предмет п</w:t>
            </w:r>
            <w:r w:rsidR="004951A8" w:rsidRPr="00292B58">
              <w:rPr>
                <w:rFonts w:ascii="Times New Roman" w:hAnsi="Times New Roman" w:cs="Times New Roman"/>
              </w:rPr>
              <w:t xml:space="preserve">о выбору: </w:t>
            </w:r>
          </w:p>
          <w:p w:rsidR="00D914A6" w:rsidRPr="00292B58" w:rsidRDefault="00D914A6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Общее фортепиано</w:t>
            </w:r>
            <w:r w:rsidR="004951A8" w:rsidRPr="00292B58">
              <w:rPr>
                <w:rFonts w:ascii="Times New Roman" w:hAnsi="Times New Roman" w:cs="Times New Roman"/>
              </w:rPr>
              <w:t>/</w:t>
            </w:r>
            <w:r w:rsidRPr="00292B58">
              <w:rPr>
                <w:rFonts w:ascii="Times New Roman" w:hAnsi="Times New Roman" w:cs="Times New Roman"/>
              </w:rPr>
              <w:t>Сольное пение</w:t>
            </w:r>
            <w:r w:rsidR="004951A8" w:rsidRPr="00292B58">
              <w:rPr>
                <w:rFonts w:ascii="Times New Roman" w:hAnsi="Times New Roman" w:cs="Times New Roman"/>
              </w:rPr>
              <w:t>/</w:t>
            </w:r>
          </w:p>
          <w:p w:rsidR="00D914A6" w:rsidRPr="00292B58" w:rsidRDefault="00D914A6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Основы игры на гитаре</w:t>
            </w:r>
          </w:p>
        </w:tc>
        <w:tc>
          <w:tcPr>
            <w:tcW w:w="1843" w:type="dxa"/>
            <w:gridSpan w:val="5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5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5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</w:tr>
      <w:tr w:rsidR="00292B58" w:rsidRPr="00292B58" w:rsidTr="000F766D">
        <w:tc>
          <w:tcPr>
            <w:tcW w:w="3936" w:type="dxa"/>
            <w:gridSpan w:val="2"/>
          </w:tcPr>
          <w:p w:rsidR="00D914A6" w:rsidRPr="00292B58" w:rsidRDefault="00D914A6">
            <w:pPr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Всего в неделю</w:t>
            </w:r>
          </w:p>
        </w:tc>
        <w:tc>
          <w:tcPr>
            <w:tcW w:w="1843" w:type="dxa"/>
            <w:gridSpan w:val="5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  <w:gridSpan w:val="5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gridSpan w:val="5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gridSpan w:val="3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92B58" w:rsidRPr="00292B58" w:rsidTr="000F766D">
        <w:tc>
          <w:tcPr>
            <w:tcW w:w="10598" w:type="dxa"/>
            <w:gridSpan w:val="20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 xml:space="preserve">Дополнительная общеразвивающая общеобразовательная программа в области </w:t>
            </w:r>
          </w:p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изобразительного искусства «Дизайн». Срок обучения  4 года.</w:t>
            </w:r>
          </w:p>
        </w:tc>
      </w:tr>
      <w:tr w:rsidR="00292B58" w:rsidRPr="00292B58" w:rsidTr="000F766D">
        <w:tc>
          <w:tcPr>
            <w:tcW w:w="3936" w:type="dxa"/>
            <w:gridSpan w:val="2"/>
            <w:vMerge w:val="restart"/>
            <w:vAlign w:val="center"/>
          </w:tcPr>
          <w:p w:rsidR="00D914A6" w:rsidRPr="00292B58" w:rsidRDefault="00D914A6" w:rsidP="00CF61CA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Предметы учебного плана</w:t>
            </w:r>
          </w:p>
        </w:tc>
        <w:tc>
          <w:tcPr>
            <w:tcW w:w="6662" w:type="dxa"/>
            <w:gridSpan w:val="18"/>
          </w:tcPr>
          <w:p w:rsidR="00D914A6" w:rsidRPr="00292B58" w:rsidRDefault="00D914A6" w:rsidP="00CF61CA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92B58" w:rsidRPr="00292B58" w:rsidTr="000F766D">
        <w:tc>
          <w:tcPr>
            <w:tcW w:w="3936" w:type="dxa"/>
            <w:gridSpan w:val="2"/>
            <w:vMerge/>
          </w:tcPr>
          <w:p w:rsidR="00D914A6" w:rsidRPr="00292B58" w:rsidRDefault="00D914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5"/>
          </w:tcPr>
          <w:p w:rsidR="00D914A6" w:rsidRPr="00292B58" w:rsidRDefault="00D914A6" w:rsidP="00CF61CA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5"/>
          </w:tcPr>
          <w:p w:rsidR="00D914A6" w:rsidRPr="00292B58" w:rsidRDefault="00D914A6" w:rsidP="00CF61CA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5"/>
          </w:tcPr>
          <w:p w:rsidR="00D914A6" w:rsidRPr="00292B58" w:rsidRDefault="00D914A6" w:rsidP="00CF61CA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3"/>
          </w:tcPr>
          <w:p w:rsidR="00D914A6" w:rsidRPr="00292B58" w:rsidRDefault="00D914A6" w:rsidP="00CF61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92B58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</w:tr>
      <w:tr w:rsidR="00292B58" w:rsidRPr="00292B58" w:rsidTr="000F766D">
        <w:tc>
          <w:tcPr>
            <w:tcW w:w="3936" w:type="dxa"/>
            <w:gridSpan w:val="2"/>
          </w:tcPr>
          <w:p w:rsidR="00D914A6" w:rsidRPr="00292B58" w:rsidRDefault="00D914A6" w:rsidP="00B27DD5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Основы композиции и изобразительной грамотности</w:t>
            </w:r>
          </w:p>
        </w:tc>
        <w:tc>
          <w:tcPr>
            <w:tcW w:w="1843" w:type="dxa"/>
            <w:gridSpan w:val="5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gridSpan w:val="3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6</w:t>
            </w:r>
          </w:p>
        </w:tc>
      </w:tr>
      <w:tr w:rsidR="00292B58" w:rsidRPr="00292B58" w:rsidTr="000F766D">
        <w:tc>
          <w:tcPr>
            <w:tcW w:w="3936" w:type="dxa"/>
            <w:gridSpan w:val="2"/>
          </w:tcPr>
          <w:p w:rsidR="00D914A6" w:rsidRPr="00292B58" w:rsidRDefault="00D914A6" w:rsidP="00B27DD5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Основы </w:t>
            </w:r>
            <w:proofErr w:type="gramStart"/>
            <w:r w:rsidRPr="00292B5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дизайн-проектирования</w:t>
            </w:r>
            <w:proofErr w:type="gramEnd"/>
          </w:p>
        </w:tc>
        <w:tc>
          <w:tcPr>
            <w:tcW w:w="1843" w:type="dxa"/>
            <w:gridSpan w:val="5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3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4</w:t>
            </w:r>
          </w:p>
        </w:tc>
      </w:tr>
      <w:tr w:rsidR="00292B58" w:rsidRPr="00292B58" w:rsidTr="000F766D">
        <w:tc>
          <w:tcPr>
            <w:tcW w:w="3936" w:type="dxa"/>
            <w:gridSpan w:val="2"/>
          </w:tcPr>
          <w:p w:rsidR="00D914A6" w:rsidRPr="00292B58" w:rsidRDefault="00D914A6" w:rsidP="00B27DD5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История изобразительного искусства</w:t>
            </w:r>
          </w:p>
        </w:tc>
        <w:tc>
          <w:tcPr>
            <w:tcW w:w="1843" w:type="dxa"/>
            <w:gridSpan w:val="5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3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</w:tr>
      <w:tr w:rsidR="00292B58" w:rsidRPr="00292B58" w:rsidTr="000F766D">
        <w:tc>
          <w:tcPr>
            <w:tcW w:w="3936" w:type="dxa"/>
            <w:gridSpan w:val="2"/>
          </w:tcPr>
          <w:p w:rsidR="00D914A6" w:rsidRPr="00292B58" w:rsidRDefault="00D914A6" w:rsidP="00B27DD5">
            <w:pPr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Всего в неделю</w:t>
            </w:r>
          </w:p>
        </w:tc>
        <w:tc>
          <w:tcPr>
            <w:tcW w:w="1843" w:type="dxa"/>
            <w:gridSpan w:val="5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  <w:gridSpan w:val="3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92B58" w:rsidRPr="00292B58" w:rsidTr="000F766D">
        <w:tc>
          <w:tcPr>
            <w:tcW w:w="10598" w:type="dxa"/>
            <w:gridSpan w:val="20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Дополнительная общеразвивающая общеобразовательная программа в области декоративно-прикладного искусства «Резьба по дереву». Срок обучения 4 года.</w:t>
            </w:r>
          </w:p>
        </w:tc>
      </w:tr>
      <w:tr w:rsidR="00292B58" w:rsidRPr="00292B58" w:rsidTr="000F766D">
        <w:tc>
          <w:tcPr>
            <w:tcW w:w="3936" w:type="dxa"/>
            <w:gridSpan w:val="2"/>
            <w:vMerge w:val="restart"/>
            <w:vAlign w:val="center"/>
          </w:tcPr>
          <w:p w:rsidR="00D914A6" w:rsidRPr="00292B58" w:rsidRDefault="00D914A6" w:rsidP="00CF61CA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Предметы учебного плана</w:t>
            </w:r>
          </w:p>
        </w:tc>
        <w:tc>
          <w:tcPr>
            <w:tcW w:w="6662" w:type="dxa"/>
            <w:gridSpan w:val="18"/>
          </w:tcPr>
          <w:p w:rsidR="00D914A6" w:rsidRPr="00292B58" w:rsidRDefault="00D914A6" w:rsidP="00CF61CA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92B58" w:rsidRPr="00292B58" w:rsidTr="000F766D">
        <w:tc>
          <w:tcPr>
            <w:tcW w:w="3936" w:type="dxa"/>
            <w:gridSpan w:val="2"/>
            <w:vMerge/>
          </w:tcPr>
          <w:p w:rsidR="00D914A6" w:rsidRPr="00292B58" w:rsidRDefault="00D914A6" w:rsidP="00CF61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5"/>
          </w:tcPr>
          <w:p w:rsidR="00D914A6" w:rsidRPr="00292B58" w:rsidRDefault="00D914A6" w:rsidP="00CF61CA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5"/>
          </w:tcPr>
          <w:p w:rsidR="00D914A6" w:rsidRPr="00292B58" w:rsidRDefault="00D914A6" w:rsidP="00CF61CA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5"/>
          </w:tcPr>
          <w:p w:rsidR="00D914A6" w:rsidRPr="00292B58" w:rsidRDefault="00D914A6" w:rsidP="00CF61CA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3"/>
          </w:tcPr>
          <w:p w:rsidR="00D914A6" w:rsidRPr="00292B58" w:rsidRDefault="00D914A6" w:rsidP="00CF61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92B58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</w:tr>
      <w:tr w:rsidR="00292B58" w:rsidRPr="00292B58" w:rsidTr="000F766D">
        <w:tc>
          <w:tcPr>
            <w:tcW w:w="3936" w:type="dxa"/>
            <w:gridSpan w:val="2"/>
          </w:tcPr>
          <w:p w:rsidR="00D914A6" w:rsidRPr="00292B58" w:rsidRDefault="00D914A6" w:rsidP="00B27DD5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43" w:type="dxa"/>
            <w:gridSpan w:val="5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</w:tr>
      <w:tr w:rsidR="00292B58" w:rsidRPr="00292B58" w:rsidTr="000F766D">
        <w:tc>
          <w:tcPr>
            <w:tcW w:w="3936" w:type="dxa"/>
            <w:gridSpan w:val="2"/>
          </w:tcPr>
          <w:p w:rsidR="00D914A6" w:rsidRPr="00292B58" w:rsidRDefault="00D914A6" w:rsidP="00B27DD5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Работа в материале. Резьба по дереву</w:t>
            </w:r>
          </w:p>
        </w:tc>
        <w:tc>
          <w:tcPr>
            <w:tcW w:w="1843" w:type="dxa"/>
            <w:gridSpan w:val="5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gridSpan w:val="3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6</w:t>
            </w:r>
          </w:p>
        </w:tc>
      </w:tr>
      <w:tr w:rsidR="00292B58" w:rsidRPr="00292B58" w:rsidTr="000F766D">
        <w:tc>
          <w:tcPr>
            <w:tcW w:w="3936" w:type="dxa"/>
            <w:gridSpan w:val="2"/>
          </w:tcPr>
          <w:p w:rsidR="00D914A6" w:rsidRPr="00292B58" w:rsidRDefault="00D914A6" w:rsidP="00B27DD5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Скульптура</w:t>
            </w:r>
          </w:p>
        </w:tc>
        <w:tc>
          <w:tcPr>
            <w:tcW w:w="1843" w:type="dxa"/>
            <w:gridSpan w:val="5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3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</w:tr>
      <w:tr w:rsidR="00292B58" w:rsidRPr="00292B58" w:rsidTr="000F766D">
        <w:tc>
          <w:tcPr>
            <w:tcW w:w="3936" w:type="dxa"/>
            <w:gridSpan w:val="2"/>
          </w:tcPr>
          <w:p w:rsidR="00D914A6" w:rsidRPr="00292B58" w:rsidRDefault="00D914A6" w:rsidP="00B27DD5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Столярное дело</w:t>
            </w:r>
          </w:p>
        </w:tc>
        <w:tc>
          <w:tcPr>
            <w:tcW w:w="1843" w:type="dxa"/>
            <w:gridSpan w:val="5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3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</w:tr>
      <w:tr w:rsidR="00292B58" w:rsidRPr="00292B58" w:rsidTr="000F766D">
        <w:tc>
          <w:tcPr>
            <w:tcW w:w="3936" w:type="dxa"/>
            <w:gridSpan w:val="2"/>
          </w:tcPr>
          <w:p w:rsidR="00D914A6" w:rsidRPr="00292B58" w:rsidRDefault="00D914A6" w:rsidP="00B27DD5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История русской культуры</w:t>
            </w:r>
          </w:p>
        </w:tc>
        <w:tc>
          <w:tcPr>
            <w:tcW w:w="1843" w:type="dxa"/>
            <w:gridSpan w:val="5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3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</w:tr>
      <w:tr w:rsidR="00292B58" w:rsidRPr="00292B58" w:rsidTr="000F766D">
        <w:tc>
          <w:tcPr>
            <w:tcW w:w="3936" w:type="dxa"/>
            <w:gridSpan w:val="2"/>
          </w:tcPr>
          <w:p w:rsidR="00D914A6" w:rsidRPr="00292B58" w:rsidRDefault="00D914A6" w:rsidP="00B27DD5">
            <w:pPr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Всего в неделю</w:t>
            </w:r>
          </w:p>
        </w:tc>
        <w:tc>
          <w:tcPr>
            <w:tcW w:w="1843" w:type="dxa"/>
            <w:gridSpan w:val="5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gridSpan w:val="5"/>
          </w:tcPr>
          <w:p w:rsidR="00D914A6" w:rsidRPr="00292B58" w:rsidRDefault="00D914A6" w:rsidP="003F3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  <w:gridSpan w:val="5"/>
          </w:tcPr>
          <w:p w:rsidR="00D914A6" w:rsidRPr="00292B58" w:rsidRDefault="00D914A6" w:rsidP="003F3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  <w:gridSpan w:val="3"/>
          </w:tcPr>
          <w:p w:rsidR="00D914A6" w:rsidRPr="00292B58" w:rsidRDefault="00D914A6" w:rsidP="003F3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92B58" w:rsidRPr="00292B58" w:rsidTr="000F766D">
        <w:tc>
          <w:tcPr>
            <w:tcW w:w="10598" w:type="dxa"/>
            <w:gridSpan w:val="20"/>
          </w:tcPr>
          <w:p w:rsidR="00D914A6" w:rsidRPr="00292B58" w:rsidRDefault="00D914A6" w:rsidP="00CF61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14A6" w:rsidRPr="00292B58" w:rsidRDefault="00D914A6" w:rsidP="003F3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Дополнительная общеразвивающая общеобразовательная программа в области декоративно-прикладного искусства «Художественный текстиль» Срок обучения  3 года.</w:t>
            </w:r>
          </w:p>
        </w:tc>
      </w:tr>
      <w:tr w:rsidR="00292B58" w:rsidRPr="00292B58" w:rsidTr="000F766D">
        <w:tc>
          <w:tcPr>
            <w:tcW w:w="3936" w:type="dxa"/>
            <w:gridSpan w:val="2"/>
            <w:vMerge w:val="restart"/>
            <w:vAlign w:val="center"/>
          </w:tcPr>
          <w:p w:rsidR="00D914A6" w:rsidRPr="00292B58" w:rsidRDefault="00D914A6" w:rsidP="00CF61CA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Предметы учебного плана</w:t>
            </w:r>
          </w:p>
        </w:tc>
        <w:tc>
          <w:tcPr>
            <w:tcW w:w="6662" w:type="dxa"/>
            <w:gridSpan w:val="18"/>
          </w:tcPr>
          <w:p w:rsidR="00D914A6" w:rsidRPr="00292B58" w:rsidRDefault="00D914A6" w:rsidP="00CF61CA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92B58" w:rsidRPr="00292B58" w:rsidTr="000F766D">
        <w:tc>
          <w:tcPr>
            <w:tcW w:w="3936" w:type="dxa"/>
            <w:gridSpan w:val="2"/>
            <w:vMerge/>
          </w:tcPr>
          <w:p w:rsidR="00D914A6" w:rsidRPr="00292B58" w:rsidRDefault="00D914A6" w:rsidP="00CF61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gridSpan w:val="6"/>
          </w:tcPr>
          <w:p w:rsidR="00D914A6" w:rsidRPr="00292B58" w:rsidRDefault="00D914A6" w:rsidP="00CF61CA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gridSpan w:val="8"/>
          </w:tcPr>
          <w:p w:rsidR="00D914A6" w:rsidRPr="00292B58" w:rsidRDefault="00D914A6" w:rsidP="00CF61CA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2" w:type="dxa"/>
            <w:gridSpan w:val="4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</w:tr>
      <w:tr w:rsidR="00292B58" w:rsidRPr="00292B58" w:rsidTr="000F766D">
        <w:tc>
          <w:tcPr>
            <w:tcW w:w="3936" w:type="dxa"/>
            <w:gridSpan w:val="2"/>
          </w:tcPr>
          <w:p w:rsidR="00D914A6" w:rsidRPr="00292B58" w:rsidRDefault="00D914A6" w:rsidP="00CF61CA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Основы </w:t>
            </w:r>
            <w:proofErr w:type="gramStart"/>
            <w:r w:rsidRPr="00292B58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2250" w:type="dxa"/>
            <w:gridSpan w:val="6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0" w:type="dxa"/>
            <w:gridSpan w:val="8"/>
          </w:tcPr>
          <w:p w:rsidR="00D914A6" w:rsidRPr="00292B58" w:rsidRDefault="00D914A6" w:rsidP="00CF61CA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2" w:type="dxa"/>
            <w:gridSpan w:val="4"/>
          </w:tcPr>
          <w:p w:rsidR="00D914A6" w:rsidRPr="00292B58" w:rsidRDefault="00D914A6" w:rsidP="00CF61CA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</w:tr>
      <w:tr w:rsidR="00292B58" w:rsidRPr="00292B58" w:rsidTr="000F766D">
        <w:tc>
          <w:tcPr>
            <w:tcW w:w="3936" w:type="dxa"/>
            <w:gridSpan w:val="2"/>
          </w:tcPr>
          <w:p w:rsidR="00D914A6" w:rsidRPr="00292B58" w:rsidRDefault="00D914A6" w:rsidP="00CF61CA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Работа в материале. Батик-гобелен</w:t>
            </w:r>
          </w:p>
        </w:tc>
        <w:tc>
          <w:tcPr>
            <w:tcW w:w="2250" w:type="dxa"/>
            <w:gridSpan w:val="6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  <w:gridSpan w:val="8"/>
          </w:tcPr>
          <w:p w:rsidR="00D914A6" w:rsidRPr="00292B58" w:rsidRDefault="00D914A6" w:rsidP="00CF61CA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2" w:type="dxa"/>
            <w:gridSpan w:val="4"/>
          </w:tcPr>
          <w:p w:rsidR="00D914A6" w:rsidRPr="00292B58" w:rsidRDefault="00D914A6" w:rsidP="00CF61CA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4</w:t>
            </w:r>
          </w:p>
        </w:tc>
      </w:tr>
      <w:tr w:rsidR="00292B58" w:rsidRPr="00292B58" w:rsidTr="000F766D">
        <w:tc>
          <w:tcPr>
            <w:tcW w:w="3936" w:type="dxa"/>
            <w:gridSpan w:val="2"/>
          </w:tcPr>
          <w:p w:rsidR="00D914A6" w:rsidRPr="00292B58" w:rsidRDefault="00D914A6" w:rsidP="00CF61CA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Композиция прикладная</w:t>
            </w:r>
          </w:p>
        </w:tc>
        <w:tc>
          <w:tcPr>
            <w:tcW w:w="2250" w:type="dxa"/>
            <w:gridSpan w:val="6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dxa"/>
            <w:gridSpan w:val="8"/>
          </w:tcPr>
          <w:p w:rsidR="00D914A6" w:rsidRPr="00292B58" w:rsidRDefault="00D914A6" w:rsidP="00CF61CA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2" w:type="dxa"/>
            <w:gridSpan w:val="4"/>
          </w:tcPr>
          <w:p w:rsidR="00D914A6" w:rsidRPr="00292B58" w:rsidRDefault="00D914A6" w:rsidP="00CF61CA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2</w:t>
            </w:r>
          </w:p>
        </w:tc>
      </w:tr>
      <w:tr w:rsidR="00292B58" w:rsidRPr="00292B58" w:rsidTr="000F766D">
        <w:tc>
          <w:tcPr>
            <w:tcW w:w="3936" w:type="dxa"/>
            <w:gridSpan w:val="2"/>
          </w:tcPr>
          <w:p w:rsidR="00D914A6" w:rsidRPr="00292B58" w:rsidRDefault="00D914A6" w:rsidP="00CF61CA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lastRenderedPageBreak/>
              <w:t>Беседы об искусстве</w:t>
            </w:r>
          </w:p>
        </w:tc>
        <w:tc>
          <w:tcPr>
            <w:tcW w:w="2250" w:type="dxa"/>
            <w:gridSpan w:val="6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0" w:type="dxa"/>
            <w:gridSpan w:val="8"/>
          </w:tcPr>
          <w:p w:rsidR="00D914A6" w:rsidRPr="00292B58" w:rsidRDefault="00D914A6" w:rsidP="00CF61CA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4"/>
          </w:tcPr>
          <w:p w:rsidR="00D914A6" w:rsidRPr="00292B58" w:rsidRDefault="00D914A6" w:rsidP="00CF61CA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</w:tr>
      <w:tr w:rsidR="00292B58" w:rsidRPr="00292B58" w:rsidTr="000F766D">
        <w:tc>
          <w:tcPr>
            <w:tcW w:w="3936" w:type="dxa"/>
            <w:gridSpan w:val="2"/>
          </w:tcPr>
          <w:p w:rsidR="00D914A6" w:rsidRPr="00292B58" w:rsidRDefault="00D914A6" w:rsidP="00CF61CA">
            <w:pPr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Всего в неделю</w:t>
            </w:r>
          </w:p>
        </w:tc>
        <w:tc>
          <w:tcPr>
            <w:tcW w:w="2250" w:type="dxa"/>
            <w:gridSpan w:val="6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50" w:type="dxa"/>
            <w:gridSpan w:val="8"/>
          </w:tcPr>
          <w:p w:rsidR="00D914A6" w:rsidRPr="00292B58" w:rsidRDefault="00D914A6" w:rsidP="00CF6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62" w:type="dxa"/>
            <w:gridSpan w:val="4"/>
          </w:tcPr>
          <w:p w:rsidR="00D914A6" w:rsidRPr="00292B58" w:rsidRDefault="00D914A6" w:rsidP="00CF6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92B58" w:rsidRPr="00292B58" w:rsidTr="000F766D">
        <w:tc>
          <w:tcPr>
            <w:tcW w:w="10598" w:type="dxa"/>
            <w:gridSpan w:val="20"/>
          </w:tcPr>
          <w:p w:rsidR="00D914A6" w:rsidRPr="00292B58" w:rsidRDefault="00D914A6" w:rsidP="004951A8">
            <w:pPr>
              <w:rPr>
                <w:rFonts w:ascii="Times New Roman" w:hAnsi="Times New Roman" w:cs="Times New Roman"/>
                <w:b/>
              </w:rPr>
            </w:pPr>
          </w:p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Дополнительная общеразвивающая общеобразовательная программа в области</w:t>
            </w:r>
          </w:p>
          <w:p w:rsidR="00D914A6" w:rsidRPr="00292B58" w:rsidRDefault="00D914A6" w:rsidP="003F3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 xml:space="preserve"> декоративно-прикладного искусства «Народное творчество»</w:t>
            </w:r>
            <w:r w:rsidR="004951A8" w:rsidRPr="00292B58">
              <w:rPr>
                <w:rFonts w:ascii="Times New Roman" w:hAnsi="Times New Roman" w:cs="Times New Roman"/>
                <w:b/>
              </w:rPr>
              <w:t>.</w:t>
            </w:r>
            <w:r w:rsidRPr="00292B58">
              <w:rPr>
                <w:rFonts w:ascii="Times New Roman" w:hAnsi="Times New Roman" w:cs="Times New Roman"/>
                <w:b/>
              </w:rPr>
              <w:t xml:space="preserve"> Срок обучения  3 года.</w:t>
            </w:r>
          </w:p>
        </w:tc>
      </w:tr>
      <w:tr w:rsidR="00292B58" w:rsidRPr="00292B58" w:rsidTr="000F766D">
        <w:tc>
          <w:tcPr>
            <w:tcW w:w="3936" w:type="dxa"/>
            <w:gridSpan w:val="2"/>
            <w:vMerge w:val="restart"/>
            <w:vAlign w:val="center"/>
          </w:tcPr>
          <w:p w:rsidR="00D914A6" w:rsidRPr="00292B58" w:rsidRDefault="00D914A6" w:rsidP="00CF61CA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Предметы учебного плана</w:t>
            </w:r>
          </w:p>
        </w:tc>
        <w:tc>
          <w:tcPr>
            <w:tcW w:w="6662" w:type="dxa"/>
            <w:gridSpan w:val="18"/>
          </w:tcPr>
          <w:p w:rsidR="00D914A6" w:rsidRPr="00292B58" w:rsidRDefault="00D914A6" w:rsidP="00CF61CA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92B58" w:rsidRPr="00292B58" w:rsidTr="000F766D">
        <w:tc>
          <w:tcPr>
            <w:tcW w:w="3936" w:type="dxa"/>
            <w:gridSpan w:val="2"/>
            <w:vMerge/>
          </w:tcPr>
          <w:p w:rsidR="00D914A6" w:rsidRPr="00292B58" w:rsidRDefault="00D914A6" w:rsidP="00CF61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gridSpan w:val="6"/>
          </w:tcPr>
          <w:p w:rsidR="00D914A6" w:rsidRPr="00292B58" w:rsidRDefault="00D914A6" w:rsidP="00CF61CA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gridSpan w:val="8"/>
          </w:tcPr>
          <w:p w:rsidR="00D914A6" w:rsidRPr="00292B58" w:rsidRDefault="00D914A6" w:rsidP="00CF61CA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2" w:type="dxa"/>
            <w:gridSpan w:val="4"/>
          </w:tcPr>
          <w:p w:rsidR="00D914A6" w:rsidRPr="00292B58" w:rsidRDefault="00D914A6" w:rsidP="00CF6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</w:tr>
      <w:tr w:rsidR="00292B58" w:rsidRPr="00292B58" w:rsidTr="000F766D">
        <w:tc>
          <w:tcPr>
            <w:tcW w:w="3936" w:type="dxa"/>
            <w:gridSpan w:val="2"/>
          </w:tcPr>
          <w:p w:rsidR="00D914A6" w:rsidRPr="00292B58" w:rsidRDefault="00D914A6" w:rsidP="00B27DD5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Работа в материале (Береста/Роспись)</w:t>
            </w:r>
          </w:p>
        </w:tc>
        <w:tc>
          <w:tcPr>
            <w:tcW w:w="2250" w:type="dxa"/>
            <w:gridSpan w:val="6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0" w:type="dxa"/>
            <w:gridSpan w:val="8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2" w:type="dxa"/>
            <w:gridSpan w:val="4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6</w:t>
            </w:r>
          </w:p>
        </w:tc>
      </w:tr>
      <w:tr w:rsidR="00292B58" w:rsidRPr="00292B58" w:rsidTr="000F766D">
        <w:tc>
          <w:tcPr>
            <w:tcW w:w="3936" w:type="dxa"/>
            <w:gridSpan w:val="2"/>
          </w:tcPr>
          <w:p w:rsidR="00D914A6" w:rsidRPr="00292B58" w:rsidRDefault="00D914A6" w:rsidP="00B27DD5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Основы изобразительного искусства</w:t>
            </w:r>
          </w:p>
        </w:tc>
        <w:tc>
          <w:tcPr>
            <w:tcW w:w="2250" w:type="dxa"/>
            <w:gridSpan w:val="6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0" w:type="dxa"/>
            <w:gridSpan w:val="8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2" w:type="dxa"/>
            <w:gridSpan w:val="4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</w:tr>
      <w:tr w:rsidR="00292B58" w:rsidRPr="00292B58" w:rsidTr="000F766D">
        <w:tc>
          <w:tcPr>
            <w:tcW w:w="3936" w:type="dxa"/>
            <w:gridSpan w:val="2"/>
          </w:tcPr>
          <w:p w:rsidR="00D914A6" w:rsidRPr="00292B58" w:rsidRDefault="00D914A6" w:rsidP="00B27DD5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Столярное дело /материаловедение</w:t>
            </w:r>
          </w:p>
        </w:tc>
        <w:tc>
          <w:tcPr>
            <w:tcW w:w="2250" w:type="dxa"/>
            <w:gridSpan w:val="6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0" w:type="dxa"/>
            <w:gridSpan w:val="8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4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</w:tr>
      <w:tr w:rsidR="00292B58" w:rsidRPr="00292B58" w:rsidTr="000F766D">
        <w:tc>
          <w:tcPr>
            <w:tcW w:w="3936" w:type="dxa"/>
            <w:gridSpan w:val="2"/>
          </w:tcPr>
          <w:p w:rsidR="00D914A6" w:rsidRPr="00292B58" w:rsidRDefault="00D914A6" w:rsidP="00B27DD5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Беседы об искусстве</w:t>
            </w:r>
          </w:p>
        </w:tc>
        <w:tc>
          <w:tcPr>
            <w:tcW w:w="2250" w:type="dxa"/>
            <w:gridSpan w:val="6"/>
          </w:tcPr>
          <w:p w:rsidR="00D914A6" w:rsidRPr="00292B58" w:rsidRDefault="00D914A6" w:rsidP="00EA3C3C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0" w:type="dxa"/>
            <w:gridSpan w:val="8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4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1</w:t>
            </w:r>
          </w:p>
        </w:tc>
      </w:tr>
      <w:tr w:rsidR="00292B58" w:rsidRPr="00292B58" w:rsidTr="000F766D">
        <w:tc>
          <w:tcPr>
            <w:tcW w:w="3936" w:type="dxa"/>
            <w:gridSpan w:val="2"/>
          </w:tcPr>
          <w:p w:rsidR="00D914A6" w:rsidRPr="00292B58" w:rsidRDefault="00D914A6" w:rsidP="00B27DD5">
            <w:pPr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Всего в неделю</w:t>
            </w:r>
          </w:p>
        </w:tc>
        <w:tc>
          <w:tcPr>
            <w:tcW w:w="2250" w:type="dxa"/>
            <w:gridSpan w:val="6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50" w:type="dxa"/>
            <w:gridSpan w:val="8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62" w:type="dxa"/>
            <w:gridSpan w:val="4"/>
          </w:tcPr>
          <w:p w:rsidR="00D914A6" w:rsidRPr="00292B58" w:rsidRDefault="00D914A6" w:rsidP="00B2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92B58" w:rsidRPr="00292B58" w:rsidTr="003C7EB9">
        <w:tc>
          <w:tcPr>
            <w:tcW w:w="10598" w:type="dxa"/>
            <w:gridSpan w:val="20"/>
          </w:tcPr>
          <w:p w:rsidR="00292B58" w:rsidRPr="00292B58" w:rsidRDefault="00292B58" w:rsidP="00292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B58" w:rsidRPr="00292B58" w:rsidRDefault="00292B58" w:rsidP="00292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Дополнительная общеразвивающая общеобразовательная программа в области</w:t>
            </w:r>
          </w:p>
          <w:p w:rsidR="00292B58" w:rsidRPr="00292B58" w:rsidRDefault="00292B58" w:rsidP="00292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 xml:space="preserve"> декоративно-прикладного искусства «</w:t>
            </w:r>
            <w:r w:rsidRPr="00292B58">
              <w:rPr>
                <w:rFonts w:ascii="Times New Roman" w:hAnsi="Times New Roman" w:cs="Times New Roman"/>
                <w:b/>
              </w:rPr>
              <w:t>Лепка</w:t>
            </w:r>
            <w:r w:rsidRPr="00292B58">
              <w:rPr>
                <w:rFonts w:ascii="Times New Roman" w:hAnsi="Times New Roman" w:cs="Times New Roman"/>
                <w:b/>
              </w:rPr>
              <w:t>». Срок обучения  3 года.</w:t>
            </w:r>
          </w:p>
        </w:tc>
      </w:tr>
      <w:tr w:rsidR="00292B58" w:rsidRPr="00292B58" w:rsidTr="00292B58">
        <w:tc>
          <w:tcPr>
            <w:tcW w:w="3936" w:type="dxa"/>
            <w:gridSpan w:val="2"/>
            <w:vMerge w:val="restart"/>
          </w:tcPr>
          <w:p w:rsidR="00292B58" w:rsidRPr="00292B58" w:rsidRDefault="00292B58" w:rsidP="007B40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Предметы учебного плана</w:t>
            </w:r>
          </w:p>
        </w:tc>
        <w:tc>
          <w:tcPr>
            <w:tcW w:w="6662" w:type="dxa"/>
            <w:gridSpan w:val="18"/>
          </w:tcPr>
          <w:p w:rsidR="00292B58" w:rsidRPr="00292B58" w:rsidRDefault="00292B58" w:rsidP="007B40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92B58" w:rsidRPr="00292B58" w:rsidTr="00292B58">
        <w:tc>
          <w:tcPr>
            <w:tcW w:w="3936" w:type="dxa"/>
            <w:gridSpan w:val="2"/>
            <w:vMerge/>
          </w:tcPr>
          <w:p w:rsidR="00292B58" w:rsidRPr="00292B58" w:rsidRDefault="00292B58" w:rsidP="007B40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gridSpan w:val="6"/>
          </w:tcPr>
          <w:p w:rsidR="00292B58" w:rsidRPr="00292B58" w:rsidRDefault="00292B58" w:rsidP="007B40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gridSpan w:val="8"/>
          </w:tcPr>
          <w:p w:rsidR="00292B58" w:rsidRPr="00292B58" w:rsidRDefault="00292B58" w:rsidP="007B40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2" w:type="dxa"/>
            <w:gridSpan w:val="4"/>
          </w:tcPr>
          <w:p w:rsidR="00292B58" w:rsidRPr="00292B58" w:rsidRDefault="00292B58" w:rsidP="007B4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292B58">
              <w:rPr>
                <w:rFonts w:ascii="Times New Roman" w:hAnsi="Times New Roman" w:cs="Times New Roman"/>
              </w:rPr>
              <w:t>кл</w:t>
            </w:r>
            <w:proofErr w:type="spellEnd"/>
            <w:r w:rsidRPr="00292B58">
              <w:rPr>
                <w:rFonts w:ascii="Times New Roman" w:hAnsi="Times New Roman" w:cs="Times New Roman"/>
              </w:rPr>
              <w:t>.</w:t>
            </w:r>
          </w:p>
        </w:tc>
      </w:tr>
      <w:tr w:rsidR="00292B58" w:rsidRPr="00292B58" w:rsidTr="00292B58">
        <w:tc>
          <w:tcPr>
            <w:tcW w:w="3936" w:type="dxa"/>
            <w:gridSpan w:val="2"/>
          </w:tcPr>
          <w:p w:rsidR="00292B58" w:rsidRPr="00292B58" w:rsidRDefault="00292B58" w:rsidP="007B4080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2250" w:type="dxa"/>
            <w:gridSpan w:val="6"/>
          </w:tcPr>
          <w:p w:rsidR="00292B58" w:rsidRPr="00292B58" w:rsidRDefault="00292B58" w:rsidP="007B40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0" w:type="dxa"/>
            <w:gridSpan w:val="8"/>
          </w:tcPr>
          <w:p w:rsidR="00292B58" w:rsidRPr="00292B58" w:rsidRDefault="00292B58" w:rsidP="007B40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2" w:type="dxa"/>
            <w:gridSpan w:val="4"/>
          </w:tcPr>
          <w:p w:rsidR="00292B58" w:rsidRPr="00292B58" w:rsidRDefault="00292B58" w:rsidP="007B40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</w:tr>
      <w:tr w:rsidR="00292B58" w:rsidRPr="00292B58" w:rsidTr="00292B58">
        <w:tc>
          <w:tcPr>
            <w:tcW w:w="3936" w:type="dxa"/>
            <w:gridSpan w:val="2"/>
          </w:tcPr>
          <w:p w:rsidR="00292B58" w:rsidRPr="00292B58" w:rsidRDefault="00292B58" w:rsidP="007B4080">
            <w:pPr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Основы изобразительного искусства</w:t>
            </w:r>
          </w:p>
        </w:tc>
        <w:tc>
          <w:tcPr>
            <w:tcW w:w="2250" w:type="dxa"/>
            <w:gridSpan w:val="6"/>
          </w:tcPr>
          <w:p w:rsidR="00292B58" w:rsidRPr="00292B58" w:rsidRDefault="00292B58" w:rsidP="007B40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0" w:type="dxa"/>
            <w:gridSpan w:val="8"/>
          </w:tcPr>
          <w:p w:rsidR="00292B58" w:rsidRPr="00292B58" w:rsidRDefault="00292B58" w:rsidP="007B40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2" w:type="dxa"/>
            <w:gridSpan w:val="4"/>
          </w:tcPr>
          <w:p w:rsidR="00292B58" w:rsidRPr="00292B58" w:rsidRDefault="00292B58" w:rsidP="007B4080">
            <w:pPr>
              <w:jc w:val="center"/>
              <w:rPr>
                <w:rFonts w:ascii="Times New Roman" w:hAnsi="Times New Roman" w:cs="Times New Roman"/>
              </w:rPr>
            </w:pPr>
            <w:r w:rsidRPr="00292B58">
              <w:rPr>
                <w:rFonts w:ascii="Times New Roman" w:hAnsi="Times New Roman" w:cs="Times New Roman"/>
              </w:rPr>
              <w:t>3</w:t>
            </w:r>
          </w:p>
        </w:tc>
      </w:tr>
      <w:tr w:rsidR="00292B58" w:rsidRPr="00292B58" w:rsidTr="00292B58">
        <w:tc>
          <w:tcPr>
            <w:tcW w:w="3936" w:type="dxa"/>
            <w:gridSpan w:val="2"/>
          </w:tcPr>
          <w:p w:rsidR="00292B58" w:rsidRPr="00292B58" w:rsidRDefault="00292B58" w:rsidP="007B4080">
            <w:pPr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Всего в неделю</w:t>
            </w:r>
          </w:p>
        </w:tc>
        <w:tc>
          <w:tcPr>
            <w:tcW w:w="2250" w:type="dxa"/>
            <w:gridSpan w:val="6"/>
          </w:tcPr>
          <w:p w:rsidR="00292B58" w:rsidRPr="00292B58" w:rsidRDefault="00292B58" w:rsidP="007B4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50" w:type="dxa"/>
            <w:gridSpan w:val="8"/>
          </w:tcPr>
          <w:p w:rsidR="00292B58" w:rsidRPr="00292B58" w:rsidRDefault="00292B58" w:rsidP="007B4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62" w:type="dxa"/>
            <w:gridSpan w:val="4"/>
          </w:tcPr>
          <w:p w:rsidR="00292B58" w:rsidRPr="00292B58" w:rsidRDefault="00292B58" w:rsidP="007B4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B58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B5703B" w:rsidRPr="00292B58" w:rsidRDefault="00B5703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5703B" w:rsidRPr="00292B58" w:rsidSect="000F766D">
      <w:pgSz w:w="11906" w:h="16838"/>
      <w:pgMar w:top="851" w:right="424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9E"/>
    <w:rsid w:val="00042F8F"/>
    <w:rsid w:val="000F520F"/>
    <w:rsid w:val="000F766D"/>
    <w:rsid w:val="001461EC"/>
    <w:rsid w:val="001775A1"/>
    <w:rsid w:val="001F0B92"/>
    <w:rsid w:val="002054D4"/>
    <w:rsid w:val="00214638"/>
    <w:rsid w:val="00292B58"/>
    <w:rsid w:val="0035278E"/>
    <w:rsid w:val="00380C02"/>
    <w:rsid w:val="003F369E"/>
    <w:rsid w:val="00416BA6"/>
    <w:rsid w:val="004362C8"/>
    <w:rsid w:val="00483078"/>
    <w:rsid w:val="004951A8"/>
    <w:rsid w:val="004C43A9"/>
    <w:rsid w:val="00533804"/>
    <w:rsid w:val="00541218"/>
    <w:rsid w:val="00550EE9"/>
    <w:rsid w:val="005570E9"/>
    <w:rsid w:val="006C0048"/>
    <w:rsid w:val="007128C5"/>
    <w:rsid w:val="00891FE8"/>
    <w:rsid w:val="00895106"/>
    <w:rsid w:val="00936B71"/>
    <w:rsid w:val="00952D46"/>
    <w:rsid w:val="0097373E"/>
    <w:rsid w:val="00995D92"/>
    <w:rsid w:val="009A061E"/>
    <w:rsid w:val="009A7E1B"/>
    <w:rsid w:val="00A314B5"/>
    <w:rsid w:val="00A679E0"/>
    <w:rsid w:val="00B27DD5"/>
    <w:rsid w:val="00B450F5"/>
    <w:rsid w:val="00B5703B"/>
    <w:rsid w:val="00B670DE"/>
    <w:rsid w:val="00BB3B9E"/>
    <w:rsid w:val="00C0706E"/>
    <w:rsid w:val="00C1208B"/>
    <w:rsid w:val="00C42552"/>
    <w:rsid w:val="00C85BE7"/>
    <w:rsid w:val="00CE013F"/>
    <w:rsid w:val="00CF61CA"/>
    <w:rsid w:val="00D15F21"/>
    <w:rsid w:val="00D914A6"/>
    <w:rsid w:val="00DA4DB4"/>
    <w:rsid w:val="00DD09DD"/>
    <w:rsid w:val="00E52A4B"/>
    <w:rsid w:val="00EA3C3C"/>
    <w:rsid w:val="00EB4580"/>
    <w:rsid w:val="00F90368"/>
    <w:rsid w:val="00F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Opero_2-pc</dc:creator>
  <cp:lastModifiedBy>Методист</cp:lastModifiedBy>
  <cp:revision>2</cp:revision>
  <dcterms:created xsi:type="dcterms:W3CDTF">2021-04-30T04:18:00Z</dcterms:created>
  <dcterms:modified xsi:type="dcterms:W3CDTF">2021-04-30T04:18:00Z</dcterms:modified>
</cp:coreProperties>
</file>